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89"/>
        <w:tblW w:w="10758" w:type="dxa"/>
        <w:tblLayout w:type="fixed"/>
        <w:tblLook w:val="0000" w:firstRow="0" w:lastRow="0" w:firstColumn="0" w:lastColumn="0" w:noHBand="0" w:noVBand="0"/>
      </w:tblPr>
      <w:tblGrid>
        <w:gridCol w:w="5807"/>
        <w:gridCol w:w="1134"/>
        <w:gridCol w:w="1559"/>
        <w:gridCol w:w="2258"/>
      </w:tblGrid>
      <w:tr w:rsidR="0007567A" w:rsidRPr="00B45B70" w:rsidTr="00D30381">
        <w:trPr>
          <w:trHeight w:val="1124"/>
        </w:trPr>
        <w:tc>
          <w:tcPr>
            <w:tcW w:w="10758" w:type="dxa"/>
            <w:gridSpan w:val="4"/>
          </w:tcPr>
          <w:p w:rsidR="0007567A" w:rsidRPr="00B45B70" w:rsidRDefault="0007567A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7A" w:rsidRPr="00B45B70" w:rsidRDefault="0007567A" w:rsidP="00D30381">
            <w:pPr>
              <w:pStyle w:val="a4"/>
              <w:jc w:val="center"/>
              <w:rPr>
                <w:rStyle w:val="CharAttribute2"/>
                <w:rFonts w:eastAsia="№Е" w:hAnsi="Times New Roman" w:cs="Times New Roman"/>
                <w:b/>
                <w:bCs/>
                <w:caps/>
                <w:color w:val="FF0000"/>
                <w:szCs w:val="28"/>
              </w:rPr>
            </w:pPr>
            <w:r w:rsidRPr="00B45B70">
              <w:rPr>
                <w:rStyle w:val="CharAttribute2"/>
                <w:rFonts w:eastAsia="№Е" w:hAnsi="Times New Roman" w:cs="Times New Roman"/>
                <w:b/>
                <w:bCs/>
                <w:caps/>
                <w:color w:val="000000" w:themeColor="text1"/>
                <w:szCs w:val="28"/>
              </w:rPr>
              <w:t>Календарный  План воспитательной работы</w:t>
            </w:r>
          </w:p>
          <w:p w:rsidR="0007567A" w:rsidRPr="00B45B70" w:rsidRDefault="0007567A" w:rsidP="00D30381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caps/>
                <w:sz w:val="28"/>
                <w:szCs w:val="28"/>
              </w:rPr>
            </w:pPr>
            <w:r w:rsidRPr="00B45B70">
              <w:rPr>
                <w:rStyle w:val="CharAttribute2"/>
                <w:rFonts w:eastAsia="№Е" w:hAnsi="Times New Roman" w:cs="Times New Roman"/>
                <w:b/>
                <w:bCs/>
                <w:caps/>
                <w:color w:val="000000" w:themeColor="text1"/>
                <w:szCs w:val="28"/>
              </w:rPr>
              <w:t xml:space="preserve">на </w:t>
            </w:r>
            <w:r>
              <w:rPr>
                <w:rStyle w:val="CharAttribute2"/>
                <w:rFonts w:eastAsia="№Е" w:hAnsi="Times New Roman" w:cs="Times New Roman"/>
                <w:b/>
                <w:bCs/>
                <w:caps/>
                <w:color w:val="000000" w:themeColor="text1"/>
                <w:szCs w:val="28"/>
              </w:rPr>
              <w:t xml:space="preserve">2023-2024 </w:t>
            </w:r>
            <w:r w:rsidRPr="00B45B70">
              <w:rPr>
                <w:rStyle w:val="CharAttribute2"/>
                <w:rFonts w:eastAsia="№Е" w:hAnsi="Times New Roman" w:cs="Times New Roman"/>
                <w:b/>
                <w:bCs/>
                <w:caps/>
                <w:color w:val="000000" w:themeColor="text1"/>
                <w:szCs w:val="28"/>
              </w:rPr>
              <w:t>учебный год</w:t>
            </w:r>
          </w:p>
        </w:tc>
      </w:tr>
      <w:tr w:rsidR="0007567A" w:rsidRPr="00B45B70" w:rsidTr="00D30381">
        <w:trPr>
          <w:trHeight w:val="401"/>
        </w:trPr>
        <w:tc>
          <w:tcPr>
            <w:tcW w:w="10758" w:type="dxa"/>
            <w:gridSpan w:val="4"/>
          </w:tcPr>
          <w:p w:rsidR="0007567A" w:rsidRPr="00B45B70" w:rsidRDefault="00E676C9" w:rsidP="00D303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 xml:space="preserve"> Модуль </w:t>
            </w:r>
            <w:r w:rsidR="00A122D8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«</w:t>
            </w:r>
            <w:r w:rsidR="0007567A" w:rsidRPr="00B45B70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Основные школьные дела</w:t>
            </w:r>
            <w:r w:rsidR="00A122D8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»</w:t>
            </w:r>
          </w:p>
        </w:tc>
      </w:tr>
      <w:tr w:rsidR="00E676C9" w:rsidRPr="00B45B70" w:rsidTr="00D30381">
        <w:trPr>
          <w:trHeight w:val="645"/>
        </w:trPr>
        <w:tc>
          <w:tcPr>
            <w:tcW w:w="5807" w:type="dxa"/>
          </w:tcPr>
          <w:p w:rsidR="0007567A" w:rsidRPr="00B45B70" w:rsidRDefault="0007567A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0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7567A" w:rsidRPr="00B45B70" w:rsidRDefault="0007567A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Участники/</w:t>
            </w:r>
          </w:p>
          <w:p w:rsidR="0007567A" w:rsidRPr="00B45B70" w:rsidRDefault="0007567A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0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07567A" w:rsidRPr="00B45B70" w:rsidRDefault="0007567A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0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07567A" w:rsidRPr="00B45B70" w:rsidRDefault="0007567A" w:rsidP="00D30381">
            <w:pPr>
              <w:pStyle w:val="a4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B45B70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Организаторы/</w:t>
            </w:r>
          </w:p>
          <w:p w:rsidR="0007567A" w:rsidRPr="00B45B70" w:rsidRDefault="0007567A" w:rsidP="00D30381">
            <w:pPr>
              <w:pStyle w:val="a4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B45B70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134" w:type="dxa"/>
          </w:tcPr>
          <w:p w:rsidR="0007567A" w:rsidRPr="00830853" w:rsidRDefault="0061319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поднятия/спуска Государствен</w:t>
            </w: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флага и исполнение гимна РФ</w:t>
            </w: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понедельникам/ пятницам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-07.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07567A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02.09, 08.09.23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рамках</w:t>
            </w:r>
          </w:p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Месячника гражданской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в России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руководители, классный руководитель дежурного класса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27.09. -</w:t>
            </w:r>
          </w:p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07.10.23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«Битва хоров», посвященная творчеству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приуроченная к 130-летию Новосибирска и Международному дню музыки. 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05.10.23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</w:t>
            </w:r>
          </w:p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осень». Конкурс поделок из</w:t>
            </w:r>
          </w:p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 -16.10.23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4D2AAE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классы от пап.</w:t>
            </w:r>
          </w:p>
          <w:p w:rsidR="0007567A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«Разговоры по душам»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11.10.23-18.10.23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04.11.23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12169A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акция «Всемирный день доброты»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07567A" w:rsidRPr="0012169A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</w:t>
            </w:r>
          </w:p>
        </w:tc>
        <w:tc>
          <w:tcPr>
            <w:tcW w:w="2258" w:type="dxa"/>
          </w:tcPr>
          <w:p w:rsidR="0007567A" w:rsidRPr="0012169A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  <w:r w:rsidRPr="0012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69A">
              <w:rPr>
                <w:rFonts w:ascii="Times New Roman" w:hAnsi="Times New Roman" w:cs="Times New Roman"/>
                <w:sz w:val="24"/>
                <w:szCs w:val="24"/>
              </w:rPr>
              <w:t>Круглые столы,  посвященные 30-летию со дня утверждения Государственного герба Российской Федерации</w:t>
            </w:r>
          </w:p>
        </w:tc>
        <w:tc>
          <w:tcPr>
            <w:tcW w:w="1134" w:type="dxa"/>
          </w:tcPr>
          <w:p w:rsidR="0007567A" w:rsidRPr="00830853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20.11.23 – 30.11.23 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169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учителя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2169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посвященный «Дню матери»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23.11.23 – 30.11.23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526A62" w:rsidRDefault="0007567A" w:rsidP="00D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>Круглые столы,  посвящённые Дню Конституции РФ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567A" w:rsidRPr="00526A62" w:rsidRDefault="0007567A" w:rsidP="00D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>10.12. - 14.12.21г.</w:t>
            </w:r>
          </w:p>
        </w:tc>
        <w:tc>
          <w:tcPr>
            <w:tcW w:w="2258" w:type="dxa"/>
          </w:tcPr>
          <w:p w:rsidR="0007567A" w:rsidRPr="00526A62" w:rsidRDefault="0007567A" w:rsidP="00D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истории и обществознания, Советник по воспитанию 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1471F6">
              <w:rPr>
                <w:rFonts w:ascii="Times New Roman" w:hAnsi="Times New Roman" w:cs="Times New Roman"/>
                <w:sz w:val="24"/>
                <w:szCs w:val="24"/>
              </w:rPr>
              <w:t>Имя твое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звестно, подвиг твой бессмертен», посвященная «Дню неизвестного солдата и Героев Отечества»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A07E8D">
              <w:rPr>
                <w:rFonts w:ascii="Times New Roman" w:hAnsi="Times New Roman" w:cs="Times New Roman"/>
                <w:sz w:val="24"/>
                <w:szCs w:val="24"/>
              </w:rPr>
              <w:t>-09.12.23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истории, ШУС, Советник по воспитанию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«Новогодний букет»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07567A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«Волшебство в Рождество»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07567A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526A62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</w:t>
            </w: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освобождения Ленинграда от фашистско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 xml:space="preserve"> блокады.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 xml:space="preserve"> «Подвиг</w:t>
            </w:r>
          </w:p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>защитников блокадного Ленинграда»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 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истории, русского языка, 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мероприятия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«С днём рождения, «Диалог»!»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2.02.-10.02.24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8A2A36" w:rsidRDefault="0007567A" w:rsidP="00D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</w:t>
            </w:r>
            <w:r w:rsidRPr="008A2A3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Недели безопасного Интернета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07567A" w:rsidRPr="008A2A36" w:rsidRDefault="0007567A" w:rsidP="00D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</w:tcPr>
          <w:p w:rsidR="0007567A" w:rsidRPr="008A2A36" w:rsidRDefault="0007567A" w:rsidP="00D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информатики 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В этот день особенный», посвящённый 8 Марта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7.03.24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«Веселая масленица»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11.03.-16.03.24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дежурного класса «День воссоединения Крыма с Россией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13.03.-18.03.24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8">
              <w:rPr>
                <w:rFonts w:ascii="Times New Roman" w:hAnsi="Times New Roman" w:cs="Times New Roman"/>
                <w:sz w:val="24"/>
                <w:szCs w:val="24"/>
              </w:rPr>
              <w:t>День космонавтики. Фестиваль проектов «Космос зовет!», посвященных Дню космонавтики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рисунков, </w:t>
            </w:r>
            <w:r w:rsidRPr="000B7F68">
              <w:rPr>
                <w:rFonts w:ascii="Times New Roman" w:hAnsi="Times New Roman" w:cs="Times New Roman"/>
                <w:sz w:val="24"/>
                <w:szCs w:val="24"/>
              </w:rPr>
              <w:t xml:space="preserve">видеоклипов, видеороликов, презентаций) 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12.04.24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0B7F68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8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 Экологическая акция.</w:t>
            </w:r>
          </w:p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8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сбор макулатуры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диаложкам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15.04.24 19.04.24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Акция – 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Марафон Победы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Смотр-конкур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строя и песни, посвященный 79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учитель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«Подарок выпускникам»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ВР,  ШУС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Итоговая общешкольная линейка, посвященная окончанию учебного года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676C9" w:rsidRPr="00B45B70" w:rsidTr="00D30381">
        <w:trPr>
          <w:trHeight w:val="416"/>
        </w:trPr>
        <w:tc>
          <w:tcPr>
            <w:tcW w:w="5807" w:type="dxa"/>
          </w:tcPr>
          <w:p w:rsidR="0007567A" w:rsidRPr="0030573D" w:rsidRDefault="0007567A" w:rsidP="001123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</w:t>
            </w:r>
            <w:r w:rsidR="001123B6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134" w:type="dxa"/>
          </w:tcPr>
          <w:p w:rsidR="0007567A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:rsidR="0007567A" w:rsidRPr="0030573D" w:rsidRDefault="0007567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567A" w:rsidRPr="00B45B70" w:rsidTr="00D30381">
        <w:trPr>
          <w:trHeight w:val="401"/>
        </w:trPr>
        <w:tc>
          <w:tcPr>
            <w:tcW w:w="10758" w:type="dxa"/>
            <w:gridSpan w:val="4"/>
          </w:tcPr>
          <w:p w:rsidR="0007567A" w:rsidRPr="00B45B70" w:rsidRDefault="00A122D8" w:rsidP="00D30381">
            <w:pPr>
              <w:pStyle w:val="a4"/>
              <w:jc w:val="center"/>
              <w:rPr>
                <w:rStyle w:val="CharAttribute6"/>
                <w:rFonts w:hAnsi="Times New Roman" w:cs="Times New Roman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cs="Times New Roman" w:hint="default"/>
                <w:b/>
                <w:szCs w:val="28"/>
              </w:rPr>
              <w:t>Модуль «</w:t>
            </w:r>
            <w:r w:rsidR="00E676C9">
              <w:rPr>
                <w:rStyle w:val="CharAttribute5"/>
                <w:rFonts w:ascii="Times New Roman" w:eastAsia="№Е" w:cs="Times New Roman" w:hint="default"/>
                <w:b/>
                <w:szCs w:val="28"/>
              </w:rPr>
              <w:t>Урочная деятельность</w:t>
            </w:r>
            <w:r>
              <w:rPr>
                <w:rStyle w:val="CharAttribute5"/>
                <w:rFonts w:ascii="Times New Roman" w:eastAsia="№Е" w:cs="Times New Roman" w:hint="default"/>
                <w:b/>
                <w:szCs w:val="28"/>
              </w:rPr>
              <w:t>»</w:t>
            </w:r>
          </w:p>
        </w:tc>
      </w:tr>
      <w:tr w:rsidR="0007567A" w:rsidRPr="00B45B70" w:rsidTr="00D30381">
        <w:trPr>
          <w:trHeight w:val="401"/>
        </w:trPr>
        <w:tc>
          <w:tcPr>
            <w:tcW w:w="10758" w:type="dxa"/>
            <w:gridSpan w:val="4"/>
          </w:tcPr>
          <w:p w:rsidR="0007567A" w:rsidRPr="00B45B70" w:rsidRDefault="0007567A" w:rsidP="00D30381">
            <w:pPr>
              <w:pStyle w:val="a4"/>
              <w:jc w:val="center"/>
              <w:rPr>
                <w:rStyle w:val="CharAttribute5"/>
                <w:rFonts w:ascii="Times New Roman" w:eastAsia="№Е" w:cs="Times New Roman" w:hint="default"/>
                <w:b/>
                <w:szCs w:val="28"/>
              </w:rPr>
            </w:pPr>
            <w:r w:rsidRPr="00261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Согласно индивидуальным планам работы учителей предметников, а также планам работы методических объединений</w:t>
            </w:r>
          </w:p>
        </w:tc>
      </w:tr>
      <w:tr w:rsidR="00E676C9" w:rsidRPr="00B45B70" w:rsidTr="00D30381">
        <w:trPr>
          <w:trHeight w:val="401"/>
        </w:trPr>
        <w:tc>
          <w:tcPr>
            <w:tcW w:w="5807" w:type="dxa"/>
          </w:tcPr>
          <w:p w:rsidR="0007567A" w:rsidRPr="0007567A" w:rsidRDefault="0007567A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7567A" w:rsidRPr="0007567A" w:rsidRDefault="0007567A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Участники/</w:t>
            </w:r>
          </w:p>
          <w:p w:rsidR="0007567A" w:rsidRPr="0007567A" w:rsidRDefault="0007567A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07567A" w:rsidRPr="0007567A" w:rsidRDefault="0007567A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07567A" w:rsidRPr="0007567A" w:rsidRDefault="0007567A" w:rsidP="00D30381">
            <w:pPr>
              <w:pStyle w:val="a4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Организаторы/</w:t>
            </w:r>
          </w:p>
          <w:p w:rsidR="0007567A" w:rsidRPr="0007567A" w:rsidRDefault="0007567A" w:rsidP="00D30381">
            <w:pPr>
              <w:pStyle w:val="a4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76C9" w:rsidRPr="00B45B70" w:rsidTr="00D30381">
        <w:trPr>
          <w:trHeight w:val="401"/>
        </w:trPr>
        <w:tc>
          <w:tcPr>
            <w:tcW w:w="5807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134" w:type="dxa"/>
          </w:tcPr>
          <w:p w:rsidR="00E676C9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E676C9" w:rsidRPr="00B45B70" w:rsidTr="00D30381">
        <w:trPr>
          <w:trHeight w:val="401"/>
        </w:trPr>
        <w:tc>
          <w:tcPr>
            <w:tcW w:w="5807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134" w:type="dxa"/>
          </w:tcPr>
          <w:p w:rsidR="00E676C9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E676C9" w:rsidRPr="00B45B70" w:rsidTr="00D30381">
        <w:trPr>
          <w:trHeight w:val="401"/>
        </w:trPr>
        <w:tc>
          <w:tcPr>
            <w:tcW w:w="5807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134" w:type="dxa"/>
          </w:tcPr>
          <w:p w:rsidR="00E676C9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E676C9" w:rsidRPr="00B45B70" w:rsidTr="00D30381">
        <w:trPr>
          <w:trHeight w:val="401"/>
        </w:trPr>
        <w:tc>
          <w:tcPr>
            <w:tcW w:w="5807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Уроки в рамках предметных недель и декад</w:t>
            </w:r>
          </w:p>
        </w:tc>
        <w:tc>
          <w:tcPr>
            <w:tcW w:w="1134" w:type="dxa"/>
          </w:tcPr>
          <w:p w:rsidR="00E676C9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E676C9" w:rsidRPr="00B45B70" w:rsidTr="00D30381">
        <w:trPr>
          <w:trHeight w:val="401"/>
        </w:trPr>
        <w:tc>
          <w:tcPr>
            <w:tcW w:w="5807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Уроки-проекты, уроки – научные конференции</w:t>
            </w:r>
          </w:p>
        </w:tc>
        <w:tc>
          <w:tcPr>
            <w:tcW w:w="1134" w:type="dxa"/>
          </w:tcPr>
          <w:p w:rsidR="00E676C9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E676C9" w:rsidRPr="00B45B70" w:rsidTr="00D30381">
        <w:trPr>
          <w:trHeight w:val="401"/>
        </w:trPr>
        <w:tc>
          <w:tcPr>
            <w:tcW w:w="5807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предметам</w:t>
            </w:r>
          </w:p>
        </w:tc>
        <w:tc>
          <w:tcPr>
            <w:tcW w:w="1134" w:type="dxa"/>
          </w:tcPr>
          <w:p w:rsidR="00E676C9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58" w:type="dxa"/>
          </w:tcPr>
          <w:p w:rsidR="00E676C9" w:rsidRPr="00491BF8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E676C9" w:rsidRPr="00B45B70" w:rsidTr="00D30381">
        <w:trPr>
          <w:trHeight w:val="401"/>
        </w:trPr>
        <w:tc>
          <w:tcPr>
            <w:tcW w:w="5807" w:type="dxa"/>
          </w:tcPr>
          <w:p w:rsidR="00E676C9" w:rsidRPr="00054122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 формате экскурсий, посвященные Дню Российской науки</w:t>
            </w:r>
          </w:p>
        </w:tc>
        <w:tc>
          <w:tcPr>
            <w:tcW w:w="1134" w:type="dxa"/>
          </w:tcPr>
          <w:p w:rsidR="00E676C9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676C9" w:rsidRDefault="00A07E8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06.02.-11.02.24</w:t>
            </w:r>
          </w:p>
        </w:tc>
        <w:tc>
          <w:tcPr>
            <w:tcW w:w="2258" w:type="dxa"/>
          </w:tcPr>
          <w:p w:rsidR="00E676C9" w:rsidRDefault="00E676C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A122D8" w:rsidRPr="00B45B70" w:rsidTr="00D30381">
        <w:trPr>
          <w:trHeight w:val="401"/>
        </w:trPr>
        <w:tc>
          <w:tcPr>
            <w:tcW w:w="10758" w:type="dxa"/>
            <w:gridSpan w:val="4"/>
          </w:tcPr>
          <w:p w:rsidR="00A122D8" w:rsidRDefault="00A122D8" w:rsidP="00D303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</w:t>
            </w:r>
            <w:r w:rsidRPr="00B77E0B"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07567A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B07341" w:rsidRPr="0007567A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Участники/</w:t>
            </w:r>
          </w:p>
          <w:p w:rsidR="00B07341" w:rsidRPr="0007567A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B07341" w:rsidRPr="0007567A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B07341" w:rsidRPr="0007567A" w:rsidRDefault="00B07341" w:rsidP="00D30381">
            <w:pPr>
              <w:pStyle w:val="a4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Организаторы/</w:t>
            </w:r>
          </w:p>
          <w:p w:rsidR="00B07341" w:rsidRPr="0007567A" w:rsidRDefault="00B07341" w:rsidP="00D30381">
            <w:pPr>
              <w:pStyle w:val="a4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-предметники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краеведческий музей, музей «Историческое начало»,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Центрального района.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58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сторико-краеведческие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Сузун,  Колывань, Маслянино,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скалы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258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историческим и памятным местам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58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81691">
              <w:rPr>
                <w:rFonts w:ascii="Times New Roman" w:hAnsi="Times New Roman" w:cs="Times New Roman"/>
                <w:sz w:val="24"/>
                <w:szCs w:val="24"/>
              </w:rPr>
              <w:t xml:space="preserve">роки «Встречи с прекрасным», организованные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 музеем</w:t>
            </w:r>
          </w:p>
        </w:tc>
        <w:tc>
          <w:tcPr>
            <w:tcW w:w="1134" w:type="dxa"/>
          </w:tcPr>
          <w:p w:rsidR="00B07341" w:rsidRPr="00830853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B07341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:rsidR="00B07341" w:rsidRPr="0030573D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 уроки на базе музея Центрального района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7341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258" w:type="dxa"/>
          </w:tcPr>
          <w:p w:rsidR="00B07341" w:rsidRPr="0030573D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Default="00B07341" w:rsidP="00D303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</w:t>
            </w:r>
            <w:r w:rsidRPr="00E8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иблиотечные уроки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(литературные, экологические, патриотические, нравственные, научные), организованные </w:t>
            </w:r>
            <w:r w:rsidRPr="00E8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  <w:r w:rsidRPr="00E8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Володи Ульянова, им.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лтыкова-Щедрина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258" w:type="dxa"/>
          </w:tcPr>
          <w:p w:rsidR="00B07341" w:rsidRPr="0030573D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организованных на различных творческих площадках Новосибирска (встречи с деятелями культуры)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предметов гуманитарно-эстетического цикла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и филармонические встречи (посещение театров,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 филармони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в планетарий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8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в океанариум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ботанический сад, музей природы)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</w:p>
        </w:tc>
        <w:tc>
          <w:tcPr>
            <w:tcW w:w="2258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одно-двухдневны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в загородные лагеря 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-май</w:t>
            </w:r>
          </w:p>
        </w:tc>
        <w:tc>
          <w:tcPr>
            <w:tcW w:w="2258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193D86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6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туристическими фирмами (по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EF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экскурсии в Санкт-Петербург, Москву, Казань Тобольск, </w:t>
            </w:r>
            <w:proofErr w:type="spellStart"/>
            <w:r w:rsidRPr="00EF65E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2258" w:type="dxa"/>
          </w:tcPr>
          <w:p w:rsidR="00B07341" w:rsidRPr="00150C4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38720B" w:rsidRDefault="00B07341" w:rsidP="00D30381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720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во всероссийских акциях, посвященных значимым отечественным и международным событиям («Бессмертный полк», «Свеча памяти», «День славянской письменности и культуры»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«День памяти и скорби»</w:t>
            </w:r>
            <w:r w:rsidRPr="00387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B07341" w:rsidRPr="0030573D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58" w:type="dxa"/>
          </w:tcPr>
          <w:p w:rsidR="00B07341" w:rsidRPr="0030573D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по воспитанию,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Default="00B07341" w:rsidP="00D30381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РДДМ</w:t>
            </w:r>
          </w:p>
        </w:tc>
        <w:tc>
          <w:tcPr>
            <w:tcW w:w="1134" w:type="dxa"/>
          </w:tcPr>
          <w:p w:rsidR="00B07341" w:rsidRPr="00830853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B07341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B07341" w:rsidRPr="0030573D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з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B07341" w:rsidRPr="00B45B70" w:rsidTr="00D30381">
        <w:trPr>
          <w:trHeight w:val="401"/>
        </w:trPr>
        <w:tc>
          <w:tcPr>
            <w:tcW w:w="10758" w:type="dxa"/>
            <w:gridSpan w:val="4"/>
          </w:tcPr>
          <w:p w:rsidR="00B07341" w:rsidRDefault="00B07341" w:rsidP="00D303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руководство»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07567A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B07341" w:rsidRPr="0007567A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B07341" w:rsidRPr="0007567A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B07341" w:rsidRPr="0007567A" w:rsidRDefault="00B07341" w:rsidP="00D30381">
            <w:pPr>
              <w:pStyle w:val="a4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Организаторы/</w:t>
            </w:r>
          </w:p>
          <w:p w:rsidR="00B07341" w:rsidRPr="0007567A" w:rsidRDefault="00B07341" w:rsidP="00D30381">
            <w:pPr>
              <w:pStyle w:val="a4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Заседание МО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ссных руководителей «Планирован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 xml:space="preserve">ие воспитательной работы на 2023– 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2024»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7341" w:rsidRPr="00A42D9C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воспитанию, к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A42D9C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одической помощи начинающим кла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ссным руководителям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7341" w:rsidRPr="00A42D9C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A42D9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B07341" w:rsidRPr="00A42D9C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советник директора по воспитанию, 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Составление плана ВР класса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Тематические консу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льтации для классных руководите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лей: изучение государственных символов Российской Федерации, защита прав ребенка, основные формы и направления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семьей, развитие коллектива кл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 xml:space="preserve">асса, профилактика </w:t>
            </w:r>
            <w:proofErr w:type="spellStart"/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A42D9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учащихся, сотрудничество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равоохранительными органами, те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 xml:space="preserve">матика и методика проведения классных часов, анализ эффективности воспитательного процесса в классах, открытые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часы: формы и методики проведен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ия, цели и задачи, прогнозы и результаты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советник директора по воспитанию, 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A42D9C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Представление 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воспитательной работы классн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 xml:space="preserve">ых руководителей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на школьном сайте, а такж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 xml:space="preserve">е в социальных сетях и в других </w:t>
            </w:r>
            <w:proofErr w:type="spellStart"/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A42D9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его 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A42D9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B07341" w:rsidRPr="00A42D9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советник директора по воспитанию, 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A42D9C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Прохождение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повышения квалификации для к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A42D9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B07341" w:rsidRPr="00A42D9C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общешкольному плану и планам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5DA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(03.09.);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5DA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благотворительности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(05.09.);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5DAC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Эдуарда Аркадьевича Асадова, поэта (1923-2004)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(07.09.);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5DAC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Расула </w:t>
            </w:r>
            <w:proofErr w:type="spellStart"/>
            <w:r w:rsidRPr="00995DAC">
              <w:rPr>
                <w:rFonts w:ascii="Times New Roman" w:hAnsi="Times New Roman" w:cs="Times New Roman"/>
                <w:sz w:val="24"/>
                <w:szCs w:val="24"/>
              </w:rPr>
              <w:t>Гамзатовича</w:t>
            </w:r>
            <w:proofErr w:type="spellEnd"/>
            <w:r w:rsidRPr="00995DAC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Гамзатова, народного поэта Дагестана (1923-2003)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(08.09.);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5DAC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Льва Николаевича Толстого, писателя, философа (1828-1910)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(09.09.);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2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(21.09.);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2D0">
              <w:rPr>
                <w:rFonts w:ascii="Times New Roman" w:hAnsi="Times New Roman" w:cs="Times New Roman"/>
                <w:sz w:val="24"/>
                <w:szCs w:val="24"/>
              </w:rPr>
              <w:t>День Интернета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(30.09.);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2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(01.10.);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2D0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Эдуарда Аркадьевича Асадова, советского поэта и прозаик (1923-2004)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(07.10.);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2D0">
              <w:rPr>
                <w:rFonts w:ascii="Times New Roman" w:hAnsi="Times New Roman" w:cs="Times New Roman"/>
                <w:sz w:val="24"/>
                <w:szCs w:val="24"/>
              </w:rPr>
              <w:t xml:space="preserve">85 лет со дня рождения Владислава Петровича </w:t>
            </w:r>
            <w:r w:rsidRPr="00626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Крапивина, писателя, педагога (1938 г.р.)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(14.10.);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2D0">
              <w:rPr>
                <w:rFonts w:ascii="Times New Roman" w:hAnsi="Times New Roman" w:cs="Times New Roman"/>
                <w:sz w:val="24"/>
                <w:szCs w:val="24"/>
              </w:rPr>
              <w:t>День Царскосельского лицея. Открылся в 1811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(16.10.);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2D0"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(28.10.);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2D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(04.11.);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30">
              <w:rPr>
                <w:rFonts w:ascii="Times New Roman" w:hAnsi="Times New Roman" w:cs="Times New Roman"/>
                <w:sz w:val="24"/>
                <w:szCs w:val="24"/>
              </w:rPr>
              <w:t>День Октябрьской революции (1917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(07.11.);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30">
              <w:rPr>
                <w:rFonts w:ascii="Times New Roman" w:hAnsi="Times New Roman" w:cs="Times New Roman"/>
                <w:sz w:val="24"/>
                <w:szCs w:val="24"/>
              </w:rPr>
              <w:t>День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(08.11.);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30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в Первой мировой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(11.11.);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30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(13.11.);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30">
              <w:rPr>
                <w:rFonts w:ascii="Times New Roman" w:hAnsi="Times New Roman" w:cs="Times New Roman"/>
                <w:sz w:val="24"/>
                <w:szCs w:val="24"/>
              </w:rPr>
              <w:t>Всемирный день телевидения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(21.11);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30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призывника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(15.11.23);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30"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(18.11.23);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30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Николая Николаевича Носова, детского писателя (1908-1976)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(23.11.);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3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(26.11.);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30">
              <w:rPr>
                <w:rFonts w:ascii="Times New Roman" w:hAnsi="Times New Roman" w:cs="Times New Roman"/>
                <w:sz w:val="24"/>
                <w:szCs w:val="24"/>
              </w:rPr>
              <w:t>30 лет со дня утверждения Государственного Герба РФ (1993)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(30.11.)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3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(03.12);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A2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(09.12);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A24"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(10.12);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A2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(12.12);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A24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(11.01);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A24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Аркадия Петровича Гайдара, писателя (1904-1941)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(22.01);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A24">
              <w:rPr>
                <w:rFonts w:ascii="Times New Roman" w:hAnsi="Times New Roman" w:cs="Times New Roman"/>
                <w:sz w:val="24"/>
                <w:szCs w:val="24"/>
              </w:rPr>
              <w:t>Татьянин день (День российского студенчества)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(25.01);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B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 (1944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(80 лет)» (27.01);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EBB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Валерия Павловича Чкалова, летчика-испытателя, Героя Советского Союза (1904-1938)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(02.02);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EB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(08.02);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EBB">
              <w:rPr>
                <w:rFonts w:ascii="Times New Roman" w:hAnsi="Times New Roman" w:cs="Times New Roman"/>
                <w:sz w:val="24"/>
                <w:szCs w:val="24"/>
              </w:rPr>
              <w:t>День памяти А. 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(10.02);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EBB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(15.02);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EB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(23.02);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EBB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Ушинского, педагога и писателя (1824-1871)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(02.03);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EB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(08.03);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EBB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Юрия Алексеевича Гагарина, лётчика-космонавта СССР (1934-1968)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(09.03.);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EBB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(21.03);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EBB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Николая Васильевича Гоголя, русского писателя (1809-1852)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(01.04);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 (12.04);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932">
              <w:rPr>
                <w:rFonts w:ascii="Times New Roman" w:hAnsi="Times New Roman" w:cs="Times New Roman"/>
                <w:sz w:val="24"/>
                <w:szCs w:val="24"/>
              </w:rPr>
              <w:t>Всемирный день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(15.04);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1B3">
              <w:rPr>
                <w:rFonts w:ascii="Times New Roman" w:hAnsi="Times New Roman" w:cs="Times New Roman"/>
                <w:sz w:val="24"/>
                <w:szCs w:val="24"/>
              </w:rPr>
              <w:t>День победы русских воинов князя Александра Невского над тевтонскими рыцарями в битве на Чудском озере (1242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(18.04);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1B3">
              <w:rPr>
                <w:rFonts w:ascii="Times New Roman" w:hAnsi="Times New Roman" w:cs="Times New Roman"/>
                <w:sz w:val="24"/>
                <w:szCs w:val="24"/>
              </w:rPr>
              <w:t>460 лет со дня рождения Уильяма Шекспира, английского драматурга и поэта (1564-1616)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(23.04);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861B3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(27.04);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1B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(01.05);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1B3">
              <w:rPr>
                <w:rFonts w:ascii="Times New Roman" w:hAnsi="Times New Roman" w:cs="Times New Roman"/>
                <w:sz w:val="24"/>
                <w:szCs w:val="24"/>
              </w:rPr>
              <w:t>День Победы в Великой Отечественной войне (1941-1945)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(09.05);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1B3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Булата Шалвовича Окуджавы, поэта, прозаика, драматурга (1924-1997)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(09.05);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1B3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Юлии Владимировны </w:t>
            </w:r>
            <w:proofErr w:type="spellStart"/>
            <w:r w:rsidRPr="00D861B3"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 w:rsidRPr="00D861B3">
              <w:rPr>
                <w:rFonts w:ascii="Times New Roman" w:hAnsi="Times New Roman" w:cs="Times New Roman"/>
                <w:sz w:val="24"/>
                <w:szCs w:val="24"/>
              </w:rPr>
              <w:t>, русской поэтессы (1924-1991)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(10.05);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1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(15.05);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66E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(24.05);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66E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(01.06);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66EC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(06.06.);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66EC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(12.06);</w:t>
            </w:r>
          </w:p>
          <w:p w:rsidR="00B07341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66EC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(22.06);</w:t>
            </w:r>
          </w:p>
          <w:p w:rsidR="00B07341" w:rsidRPr="00691797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B95D2C" w:rsidRDefault="00B07341" w:rsidP="00D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безопасности 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B95D2C" w:rsidRDefault="00B07341" w:rsidP="00D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:rsidR="00B07341" w:rsidRPr="00B95D2C" w:rsidRDefault="00B07341" w:rsidP="00D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ПДД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Изучение широты интересов и занятости в свободное</w:t>
            </w:r>
          </w:p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от занятий время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родительских собраний по темам: «Безопасность обучающихся в школьном и внешкольном пространстве», «Как научить ребенка учиться», «Инт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ернет безопасность обучающихся», «Безопасное поведение на дорогах города», «Сдаем экзамены».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родительского комитета класса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электронного журнала 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духовно-нравственного развития и социализации обучающихся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портфолио обучающихся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 «Диалог»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каникулами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Организация «Музейных», «Библиотечных», «Театральных» уроков.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«Дней именинника» 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 «Семья и спорт»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каникулах (организация поездок, экскурсий, походов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участием родителей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Игровые уроки с элементами тренинга «Азбука общения»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консультаций родителей и обучающихся с учителями- предметниками 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5807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Организация и мониторинг летней занятости</w:t>
            </w:r>
          </w:p>
        </w:tc>
        <w:tc>
          <w:tcPr>
            <w:tcW w:w="1134" w:type="dxa"/>
          </w:tcPr>
          <w:p w:rsidR="00B07341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58" w:type="dxa"/>
          </w:tcPr>
          <w:p w:rsidR="00B07341" w:rsidRPr="00691797" w:rsidRDefault="00B0734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341" w:rsidRPr="00B45B70" w:rsidTr="00D30381">
        <w:trPr>
          <w:trHeight w:val="401"/>
        </w:trPr>
        <w:tc>
          <w:tcPr>
            <w:tcW w:w="10758" w:type="dxa"/>
            <w:gridSpan w:val="4"/>
          </w:tcPr>
          <w:p w:rsidR="00B07341" w:rsidRPr="00B45B70" w:rsidRDefault="00B07341" w:rsidP="00D303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34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Модуль</w:t>
            </w:r>
            <w:r>
              <w:rPr>
                <w:rStyle w:val="CharAttribute5"/>
                <w:rFonts w:ascii="Times New Roman" w:eastAsia="№Е" w:cs="Times New Roman" w:hint="default"/>
                <w:b/>
                <w:color w:val="FF0000"/>
                <w:szCs w:val="28"/>
              </w:rPr>
              <w:t xml:space="preserve"> </w:t>
            </w:r>
            <w:r w:rsidRPr="00B0734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«</w:t>
            </w:r>
            <w:r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В</w:t>
            </w:r>
            <w:r w:rsidRPr="00B45B70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неурочн</w:t>
            </w:r>
            <w:r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ая</w:t>
            </w:r>
            <w:r w:rsidRPr="00B45B70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 xml:space="preserve"> деятельност</w:t>
            </w:r>
            <w:r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ь»</w:t>
            </w:r>
          </w:p>
        </w:tc>
      </w:tr>
      <w:tr w:rsidR="00B07341" w:rsidRPr="00B45B70" w:rsidTr="00D30381">
        <w:trPr>
          <w:trHeight w:val="585"/>
        </w:trPr>
        <w:tc>
          <w:tcPr>
            <w:tcW w:w="5807" w:type="dxa"/>
          </w:tcPr>
          <w:p w:rsidR="00B07341" w:rsidRPr="00B07341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4" w:type="dxa"/>
          </w:tcPr>
          <w:p w:rsidR="00B07341" w:rsidRPr="00B07341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B07341" w:rsidRPr="00B07341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Количество </w:t>
            </w:r>
          </w:p>
          <w:p w:rsidR="00B07341" w:rsidRPr="00B07341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часов </w:t>
            </w:r>
          </w:p>
          <w:p w:rsidR="00B07341" w:rsidRPr="00B07341" w:rsidRDefault="00B0734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в неделю</w:t>
            </w:r>
          </w:p>
        </w:tc>
        <w:tc>
          <w:tcPr>
            <w:tcW w:w="2258" w:type="dxa"/>
          </w:tcPr>
          <w:p w:rsidR="00B07341" w:rsidRPr="00B07341" w:rsidRDefault="00B07341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C0461" w:rsidRPr="00B45B70" w:rsidTr="00D30381">
        <w:trPr>
          <w:trHeight w:val="401"/>
        </w:trPr>
        <w:tc>
          <w:tcPr>
            <w:tcW w:w="5807" w:type="dxa"/>
          </w:tcPr>
          <w:p w:rsidR="00DC0461" w:rsidRPr="00DD0C53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1134" w:type="dxa"/>
          </w:tcPr>
          <w:p w:rsidR="00DC0461" w:rsidRPr="00580E25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E25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559" w:type="dxa"/>
          </w:tcPr>
          <w:p w:rsidR="00DC0461" w:rsidRPr="00580E25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DC0461" w:rsidRDefault="00580E25" w:rsidP="00580E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 </w:t>
            </w:r>
            <w:r w:rsidR="00DC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461" w:rsidRPr="00B45B70" w:rsidTr="00D30381">
        <w:trPr>
          <w:trHeight w:val="401"/>
        </w:trPr>
        <w:tc>
          <w:tcPr>
            <w:tcW w:w="5807" w:type="dxa"/>
          </w:tcPr>
          <w:p w:rsidR="00DC0461" w:rsidRPr="00CA5C62" w:rsidRDefault="00580E25" w:rsidP="00580E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способностей»</w:t>
            </w:r>
          </w:p>
        </w:tc>
        <w:tc>
          <w:tcPr>
            <w:tcW w:w="1134" w:type="dxa"/>
          </w:tcPr>
          <w:p w:rsidR="00DC0461" w:rsidRPr="00B45B70" w:rsidRDefault="00580E25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</w:tcPr>
          <w:p w:rsidR="00DC0461" w:rsidRPr="00DC0461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DC0461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  </w:t>
            </w:r>
          </w:p>
        </w:tc>
      </w:tr>
      <w:tr w:rsidR="00D30381" w:rsidRPr="00B45B70" w:rsidTr="00D30381">
        <w:trPr>
          <w:trHeight w:val="401"/>
        </w:trPr>
        <w:tc>
          <w:tcPr>
            <w:tcW w:w="5807" w:type="dxa"/>
          </w:tcPr>
          <w:p w:rsidR="00D30381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мой мир»</w:t>
            </w:r>
          </w:p>
        </w:tc>
        <w:tc>
          <w:tcPr>
            <w:tcW w:w="1134" w:type="dxa"/>
          </w:tcPr>
          <w:p w:rsidR="00D30381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D30381" w:rsidRPr="00DC0461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D30381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  </w:t>
            </w:r>
          </w:p>
        </w:tc>
      </w:tr>
      <w:tr w:rsidR="00DC0461" w:rsidRPr="00B45B70" w:rsidTr="00D30381">
        <w:trPr>
          <w:trHeight w:val="401"/>
        </w:trPr>
        <w:tc>
          <w:tcPr>
            <w:tcW w:w="5807" w:type="dxa"/>
          </w:tcPr>
          <w:p w:rsidR="00DC0461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0461" w:rsidRPr="00B45B70" w:rsidRDefault="00580E25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DC0461" w:rsidRPr="00DC0461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DC0461" w:rsidRDefault="00580E25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0"/>
      <w:tr w:rsidR="00DC0461" w:rsidRPr="00B45B70" w:rsidTr="00D30381">
        <w:trPr>
          <w:trHeight w:val="401"/>
        </w:trPr>
        <w:tc>
          <w:tcPr>
            <w:tcW w:w="10758" w:type="dxa"/>
            <w:gridSpan w:val="4"/>
          </w:tcPr>
          <w:p w:rsidR="00DC0461" w:rsidRPr="00491BF8" w:rsidRDefault="00DC0461" w:rsidP="00D303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</w:t>
            </w:r>
            <w:r w:rsidRPr="00491BF8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0461" w:rsidRPr="00B45B70" w:rsidTr="00D30381">
        <w:trPr>
          <w:trHeight w:val="416"/>
        </w:trPr>
        <w:tc>
          <w:tcPr>
            <w:tcW w:w="5807" w:type="dxa"/>
          </w:tcPr>
          <w:p w:rsidR="00DC0461" w:rsidRPr="0007567A" w:rsidRDefault="00DC046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DC0461" w:rsidRPr="0007567A" w:rsidRDefault="00DC046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DC0461" w:rsidRPr="0007567A" w:rsidRDefault="00DC046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DC0461" w:rsidRPr="0007567A" w:rsidRDefault="00DC0461" w:rsidP="00D30381">
            <w:pPr>
              <w:pStyle w:val="a4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Организаторы/</w:t>
            </w:r>
          </w:p>
          <w:p w:rsidR="00DC0461" w:rsidRPr="0007567A" w:rsidRDefault="00DC0461" w:rsidP="00D30381">
            <w:pPr>
              <w:pStyle w:val="a4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75156" w:rsidRPr="00B45B70" w:rsidTr="00D30381">
        <w:trPr>
          <w:trHeight w:val="401"/>
        </w:trPr>
        <w:tc>
          <w:tcPr>
            <w:tcW w:w="5807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1134" w:type="dxa"/>
          </w:tcPr>
          <w:p w:rsidR="00875156" w:rsidRPr="00834954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5156" w:rsidRPr="00B45B70" w:rsidTr="00D30381">
        <w:trPr>
          <w:trHeight w:val="401"/>
        </w:trPr>
        <w:tc>
          <w:tcPr>
            <w:tcW w:w="5807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школьников </w:t>
            </w:r>
            <w:r w:rsidRPr="006A5AB0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внутреннего распорядка. Правила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СОШ «Диалог</w:t>
            </w:r>
            <w:r w:rsidRPr="006A5A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5156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75156" w:rsidRPr="00B45B70" w:rsidTr="00D30381">
        <w:trPr>
          <w:trHeight w:val="401"/>
        </w:trPr>
        <w:tc>
          <w:tcPr>
            <w:tcW w:w="5807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мероприятиях, </w:t>
            </w: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проводимых Школьным Ученическим Советом</w:t>
            </w:r>
          </w:p>
        </w:tc>
        <w:tc>
          <w:tcPr>
            <w:tcW w:w="1134" w:type="dxa"/>
          </w:tcPr>
          <w:p w:rsidR="00875156" w:rsidRPr="00834954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ШУС</w:t>
            </w:r>
          </w:p>
        </w:tc>
      </w:tr>
      <w:tr w:rsidR="00875156" w:rsidRPr="00B45B70" w:rsidTr="00D30381">
        <w:trPr>
          <w:trHeight w:val="401"/>
        </w:trPr>
        <w:tc>
          <w:tcPr>
            <w:tcW w:w="5807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предвыборной компании в президенты </w:t>
            </w:r>
            <w:proofErr w:type="spellStart"/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ШУСа</w:t>
            </w:r>
            <w:proofErr w:type="spellEnd"/>
            <w:r w:rsidRPr="00834954">
              <w:rPr>
                <w:rFonts w:ascii="Times New Roman" w:hAnsi="Times New Roman" w:cs="Times New Roman"/>
                <w:sz w:val="24"/>
                <w:szCs w:val="24"/>
              </w:rPr>
              <w:t xml:space="preserve"> (расклеивание листовок, агитационных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сбор подписей, участие в агитационных постановках</w:t>
            </w: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75156" w:rsidRPr="00834954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58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ШУС</w:t>
            </w:r>
          </w:p>
        </w:tc>
      </w:tr>
      <w:tr w:rsidR="00875156" w:rsidRPr="00B45B70" w:rsidTr="00D30381">
        <w:trPr>
          <w:trHeight w:val="401"/>
        </w:trPr>
        <w:tc>
          <w:tcPr>
            <w:tcW w:w="5807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классным коллективом «Ученика года класса»</w:t>
            </w:r>
          </w:p>
        </w:tc>
        <w:tc>
          <w:tcPr>
            <w:tcW w:w="1134" w:type="dxa"/>
          </w:tcPr>
          <w:p w:rsidR="00875156" w:rsidRPr="00834954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:rsidR="00875156" w:rsidRPr="00834954" w:rsidRDefault="00875156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75156" w:rsidRPr="00B45B70" w:rsidTr="00D30381">
        <w:trPr>
          <w:trHeight w:val="416"/>
        </w:trPr>
        <w:tc>
          <w:tcPr>
            <w:tcW w:w="10758" w:type="dxa"/>
            <w:gridSpan w:val="4"/>
          </w:tcPr>
          <w:p w:rsidR="00875156" w:rsidRPr="00B45B70" w:rsidRDefault="00875156" w:rsidP="00D3038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B70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Профориентация</w:t>
            </w:r>
          </w:p>
        </w:tc>
      </w:tr>
      <w:tr w:rsidR="00875156" w:rsidRPr="00B45B70" w:rsidTr="00D30381">
        <w:trPr>
          <w:trHeight w:val="416"/>
        </w:trPr>
        <w:tc>
          <w:tcPr>
            <w:tcW w:w="10758" w:type="dxa"/>
            <w:gridSpan w:val="4"/>
          </w:tcPr>
          <w:p w:rsidR="00875156" w:rsidRPr="00B45B70" w:rsidRDefault="00875156" w:rsidP="00D30381">
            <w:pPr>
              <w:pStyle w:val="a4"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«</w:t>
            </w:r>
            <w:r w:rsidRPr="00875156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Взаимодействие с родителями (законными представителями</w:t>
            </w: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)»</w:t>
            </w:r>
          </w:p>
        </w:tc>
      </w:tr>
      <w:tr w:rsidR="00875156" w:rsidRPr="00B45B70" w:rsidTr="00D30381">
        <w:trPr>
          <w:trHeight w:val="621"/>
        </w:trPr>
        <w:tc>
          <w:tcPr>
            <w:tcW w:w="5807" w:type="dxa"/>
          </w:tcPr>
          <w:p w:rsidR="00875156" w:rsidRPr="00875156" w:rsidRDefault="00875156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75156" w:rsidRPr="00875156" w:rsidRDefault="00875156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875156" w:rsidRPr="00875156" w:rsidRDefault="00875156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B86C8F" w:rsidRDefault="00B86C8F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Организаторы/</w:t>
            </w:r>
          </w:p>
          <w:p w:rsidR="00875156" w:rsidRPr="00875156" w:rsidRDefault="00875156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F1291" w:rsidRPr="00B45B70" w:rsidTr="00D30381">
        <w:trPr>
          <w:trHeight w:val="700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(Публичный доклад директора школы)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1291" w:rsidRPr="00B45B70" w:rsidTr="00D30381">
        <w:trPr>
          <w:trHeight w:val="258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1291" w:rsidRPr="00B45B70" w:rsidTr="00D30381">
        <w:trPr>
          <w:trHeight w:val="503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Попечительского Совета МАОУ СОШ «Диалог»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F1291" w:rsidRPr="00B45B70" w:rsidTr="00D30381">
        <w:trPr>
          <w:trHeight w:val="653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1291" w:rsidRPr="00B45B70" w:rsidTr="00D30381">
        <w:trPr>
          <w:trHeight w:val="421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родителей через сайт школы,  социальные сети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1291" w:rsidRPr="00B45B70" w:rsidTr="00D30381">
        <w:trPr>
          <w:trHeight w:val="840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(классные руководители, учителя-предметники, педагог-психолог, социальный педагог)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1291" w:rsidRPr="00B45B70" w:rsidTr="00D30381">
        <w:trPr>
          <w:trHeight w:val="569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1291" w:rsidRPr="00B45B70" w:rsidTr="00D30381">
        <w:trPr>
          <w:trHeight w:val="265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родительских собраниях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1291" w:rsidRPr="00B45B70" w:rsidTr="00D30381">
        <w:trPr>
          <w:trHeight w:val="923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1291" w:rsidRPr="00B45B70" w:rsidTr="00D30381">
        <w:trPr>
          <w:trHeight w:val="1146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родительских лекториев, круглых столов с приглашением специалистов  по вопросам воспитания и социализации детей, возрастные особенностей младшего школьного возраста, профилактики дорожно-транспортного травматизма, формы и способы доверительного взаимодействия родителей с детьми.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F1291" w:rsidRPr="00B45B70" w:rsidTr="00D30381">
        <w:trPr>
          <w:trHeight w:val="1146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«Дней открытых дверей» с приглашением родителей на школьные уроки 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МО начальных классов</w:t>
            </w:r>
          </w:p>
        </w:tc>
      </w:tr>
      <w:tr w:rsidR="003F1291" w:rsidRPr="00B45B70" w:rsidTr="00D30381">
        <w:trPr>
          <w:trHeight w:val="563"/>
        </w:trPr>
        <w:tc>
          <w:tcPr>
            <w:tcW w:w="5807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альманаха «Диалоги из «Диалога» «Творчество родителей школы «Диалог»</w:t>
            </w:r>
          </w:p>
        </w:tc>
        <w:tc>
          <w:tcPr>
            <w:tcW w:w="1134" w:type="dxa"/>
          </w:tcPr>
          <w:p w:rsidR="003F1291" w:rsidRPr="00B45B70" w:rsidRDefault="000C1A4F" w:rsidP="00D30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258" w:type="dxa"/>
          </w:tcPr>
          <w:p w:rsidR="003F1291" w:rsidRPr="005F783F" w:rsidRDefault="003F1291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редактор альманаха </w:t>
            </w:r>
            <w:proofErr w:type="spellStart"/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Свирепова</w:t>
            </w:r>
            <w:proofErr w:type="spellEnd"/>
            <w:r w:rsidRPr="005F783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F1291" w:rsidRPr="00B45B70" w:rsidTr="00D30381">
        <w:trPr>
          <w:trHeight w:val="417"/>
        </w:trPr>
        <w:tc>
          <w:tcPr>
            <w:tcW w:w="10758" w:type="dxa"/>
            <w:gridSpan w:val="4"/>
          </w:tcPr>
          <w:p w:rsidR="003F1291" w:rsidRPr="003F1291" w:rsidRDefault="003F1291" w:rsidP="00D30381">
            <w:pPr>
              <w:pStyle w:val="a4"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3F1291" w:rsidRPr="00B45B70" w:rsidTr="00D30381">
        <w:trPr>
          <w:trHeight w:val="551"/>
        </w:trPr>
        <w:tc>
          <w:tcPr>
            <w:tcW w:w="5807" w:type="dxa"/>
          </w:tcPr>
          <w:p w:rsidR="003F1291" w:rsidRPr="00875156" w:rsidRDefault="003F129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3F1291" w:rsidRPr="00875156" w:rsidRDefault="003F129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3F1291" w:rsidRPr="00875156" w:rsidRDefault="003F1291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B86C8F" w:rsidRDefault="00B86C8F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Организаторы/</w:t>
            </w:r>
          </w:p>
          <w:p w:rsidR="003F1291" w:rsidRPr="00875156" w:rsidRDefault="003F1291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B86C8F" w:rsidRPr="00B45B70" w:rsidTr="00D30381">
        <w:trPr>
          <w:trHeight w:val="559"/>
        </w:trPr>
        <w:tc>
          <w:tcPr>
            <w:tcW w:w="5807" w:type="dxa"/>
          </w:tcPr>
          <w:p w:rsidR="00B86C8F" w:rsidRPr="0030573D" w:rsidRDefault="00B86C8F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посвященные Дню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 «Мы помним Беслан»</w:t>
            </w:r>
          </w:p>
        </w:tc>
        <w:tc>
          <w:tcPr>
            <w:tcW w:w="1134" w:type="dxa"/>
          </w:tcPr>
          <w:p w:rsidR="00B86C8F" w:rsidRPr="0030573D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86C8F" w:rsidRPr="0030573D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-03.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 w:rsidR="00A07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B86C8F" w:rsidRPr="0030573D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6C8F" w:rsidRPr="00B45B70" w:rsidTr="00D30381">
        <w:trPr>
          <w:trHeight w:val="1146"/>
        </w:trPr>
        <w:tc>
          <w:tcPr>
            <w:tcW w:w="5807" w:type="dxa"/>
          </w:tcPr>
          <w:p w:rsidR="00B86C8F" w:rsidRPr="001D6E7C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C">
              <w:rPr>
                <w:rFonts w:ascii="Times New Roman" w:hAnsi="Times New Roman" w:cs="Times New Roman"/>
                <w:sz w:val="24"/>
                <w:szCs w:val="24"/>
              </w:rPr>
              <w:t>Социальная диагностика. Оформление социальных паспортов классов. Выявление детей и семей, нуждающихся в дополнительных профилактических и социально-педагогических услугах.</w:t>
            </w:r>
          </w:p>
        </w:tc>
        <w:tc>
          <w:tcPr>
            <w:tcW w:w="1134" w:type="dxa"/>
          </w:tcPr>
          <w:p w:rsidR="00B86C8F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86C8F" w:rsidRPr="00B45B70" w:rsidTr="00D30381">
        <w:trPr>
          <w:trHeight w:val="811"/>
        </w:trPr>
        <w:tc>
          <w:tcPr>
            <w:tcW w:w="5807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5B3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(на учете в ПДН, на учете в школе, асоциальные семьи, дети-сироты, дети-инвалиды, на учете в отделе соц. защиты)</w:t>
            </w:r>
          </w:p>
        </w:tc>
        <w:tc>
          <w:tcPr>
            <w:tcW w:w="1134" w:type="dxa"/>
          </w:tcPr>
          <w:p w:rsidR="00B86C8F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86C8F" w:rsidRPr="00B45B70" w:rsidTr="00D30381">
        <w:trPr>
          <w:trHeight w:val="397"/>
        </w:trPr>
        <w:tc>
          <w:tcPr>
            <w:tcW w:w="5807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5B3">
              <w:rPr>
                <w:rFonts w:ascii="Times New Roman" w:hAnsi="Times New Roman" w:cs="Times New Roman"/>
                <w:sz w:val="24"/>
                <w:szCs w:val="24"/>
              </w:rPr>
              <w:t>Проведение уроков безопасности</w:t>
            </w:r>
          </w:p>
        </w:tc>
        <w:tc>
          <w:tcPr>
            <w:tcW w:w="1134" w:type="dxa"/>
          </w:tcPr>
          <w:p w:rsidR="00B86C8F" w:rsidRPr="00834954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B86C8F" w:rsidRPr="00B45B70" w:rsidTr="00D30381">
        <w:trPr>
          <w:trHeight w:val="675"/>
        </w:trPr>
        <w:tc>
          <w:tcPr>
            <w:tcW w:w="5807" w:type="dxa"/>
          </w:tcPr>
          <w:p w:rsidR="00B86C8F" w:rsidRPr="00491BF8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обучающихся в сети Интернет</w:t>
            </w:r>
          </w:p>
        </w:tc>
        <w:tc>
          <w:tcPr>
            <w:tcW w:w="1134" w:type="dxa"/>
          </w:tcPr>
          <w:p w:rsidR="00B86C8F" w:rsidRPr="00491BF8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86C8F" w:rsidRPr="00491BF8" w:rsidRDefault="00A07E8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24.10.23-29.10.23</w:t>
            </w:r>
          </w:p>
        </w:tc>
        <w:tc>
          <w:tcPr>
            <w:tcW w:w="2258" w:type="dxa"/>
          </w:tcPr>
          <w:p w:rsidR="00B86C8F" w:rsidRPr="00491BF8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86C8F" w:rsidRPr="00B45B70" w:rsidTr="00D30381">
        <w:trPr>
          <w:trHeight w:val="563"/>
        </w:trPr>
        <w:tc>
          <w:tcPr>
            <w:tcW w:w="5807" w:type="dxa"/>
          </w:tcPr>
          <w:p w:rsidR="00B86C8F" w:rsidRPr="00942E16" w:rsidRDefault="00B86C8F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  <w:r w:rsidRPr="00942E16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«Террористические акты. Экстремизм. Их последствия»</w:t>
            </w:r>
          </w:p>
        </w:tc>
        <w:tc>
          <w:tcPr>
            <w:tcW w:w="1134" w:type="dxa"/>
          </w:tcPr>
          <w:p w:rsidR="00B86C8F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B86C8F" w:rsidRPr="0030573D" w:rsidRDefault="00A07E8D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18.10.23</w:t>
            </w:r>
            <w:r w:rsidR="00B86C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8" w:type="dxa"/>
          </w:tcPr>
          <w:p w:rsidR="00B86C8F" w:rsidRPr="0030573D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 педагог </w:t>
            </w:r>
          </w:p>
        </w:tc>
      </w:tr>
      <w:tr w:rsidR="00B86C8F" w:rsidRPr="00B45B70" w:rsidTr="00D30381">
        <w:trPr>
          <w:trHeight w:val="274"/>
        </w:trPr>
        <w:tc>
          <w:tcPr>
            <w:tcW w:w="5807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83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адаптации учащихся </w:t>
            </w:r>
          </w:p>
        </w:tc>
        <w:tc>
          <w:tcPr>
            <w:tcW w:w="1134" w:type="dxa"/>
          </w:tcPr>
          <w:p w:rsidR="00B86C8F" w:rsidRPr="00834954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83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58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86C8F" w:rsidRPr="00B45B70" w:rsidTr="00D30381">
        <w:trPr>
          <w:trHeight w:val="517"/>
        </w:trPr>
        <w:tc>
          <w:tcPr>
            <w:tcW w:w="5807" w:type="dxa"/>
          </w:tcPr>
          <w:p w:rsidR="00B86C8F" w:rsidRPr="0030573D" w:rsidRDefault="00B86C8F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Акция «Дорожная азбука», посвящённая памяти</w:t>
            </w:r>
          </w:p>
          <w:p w:rsidR="00B86C8F" w:rsidRPr="0030573D" w:rsidRDefault="00B86C8F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жертв дорожно-транспортных происшествий</w:t>
            </w:r>
          </w:p>
        </w:tc>
        <w:tc>
          <w:tcPr>
            <w:tcW w:w="1134" w:type="dxa"/>
          </w:tcPr>
          <w:p w:rsidR="00B86C8F" w:rsidRPr="0030573D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30573D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19.11.2</w:t>
            </w:r>
            <w:r w:rsidR="00A07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B86C8F" w:rsidRPr="0030573D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ответственный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</w:tc>
      </w:tr>
      <w:tr w:rsidR="00B86C8F" w:rsidRPr="00B45B70" w:rsidTr="00D30381">
        <w:trPr>
          <w:trHeight w:val="517"/>
        </w:trPr>
        <w:tc>
          <w:tcPr>
            <w:tcW w:w="5807" w:type="dxa"/>
          </w:tcPr>
          <w:p w:rsidR="00B86C8F" w:rsidRPr="0030573D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E16">
              <w:rPr>
                <w:rFonts w:ascii="Times New Roman" w:hAnsi="Times New Roman" w:cs="Times New Roman"/>
                <w:sz w:val="24"/>
                <w:szCs w:val="24"/>
              </w:rPr>
              <w:t xml:space="preserve">«Всё о гриппе, ОРВИ, ОРЗ и </w:t>
            </w:r>
            <w:proofErr w:type="spellStart"/>
            <w:r w:rsidRPr="00942E1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42E1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Меры безопасности. Вакцинация».</w:t>
            </w:r>
          </w:p>
        </w:tc>
        <w:tc>
          <w:tcPr>
            <w:tcW w:w="1134" w:type="dxa"/>
          </w:tcPr>
          <w:p w:rsidR="00B86C8F" w:rsidRPr="0030573D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30573D" w:rsidRDefault="00B86C8F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.11.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A07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B86C8F" w:rsidRPr="0030573D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C8F" w:rsidRPr="00B45B70" w:rsidTr="00D30381">
        <w:trPr>
          <w:trHeight w:val="517"/>
        </w:trPr>
        <w:tc>
          <w:tcPr>
            <w:tcW w:w="5807" w:type="dxa"/>
          </w:tcPr>
          <w:p w:rsidR="00B86C8F" w:rsidRPr="00945831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A">
              <w:rPr>
                <w:rFonts w:ascii="Times New Roman" w:hAnsi="Times New Roman" w:cs="Times New Roman"/>
                <w:sz w:val="24"/>
                <w:szCs w:val="24"/>
              </w:rPr>
              <w:t>Заседание СПП «Права, обязанности и ответственность работников образовательных учреждений».</w:t>
            </w:r>
          </w:p>
        </w:tc>
        <w:tc>
          <w:tcPr>
            <w:tcW w:w="1134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6C8F" w:rsidRPr="00945831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8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8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8F" w:rsidRPr="00B45B70" w:rsidTr="00D30381">
        <w:trPr>
          <w:trHeight w:val="517"/>
        </w:trPr>
        <w:tc>
          <w:tcPr>
            <w:tcW w:w="5807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23">
              <w:rPr>
                <w:rFonts w:ascii="Times New Roman" w:hAnsi="Times New Roman" w:cs="Times New Roman"/>
                <w:sz w:val="24"/>
                <w:szCs w:val="24"/>
              </w:rPr>
              <w:t>Викторина для учащихся классов «Знаешь ли ты правила поведения»</w:t>
            </w:r>
          </w:p>
        </w:tc>
        <w:tc>
          <w:tcPr>
            <w:tcW w:w="1134" w:type="dxa"/>
          </w:tcPr>
          <w:p w:rsidR="00B86C8F" w:rsidRPr="00834954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86C8F" w:rsidRPr="00B45B70" w:rsidTr="00D30381">
        <w:trPr>
          <w:trHeight w:val="517"/>
        </w:trPr>
        <w:tc>
          <w:tcPr>
            <w:tcW w:w="5807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23">
              <w:rPr>
                <w:rFonts w:ascii="Times New Roman" w:hAnsi="Times New Roman" w:cs="Times New Roman"/>
                <w:sz w:val="24"/>
                <w:szCs w:val="24"/>
              </w:rPr>
              <w:t>Сбор информации о новогодних каникулах детей группы риска</w:t>
            </w:r>
          </w:p>
        </w:tc>
        <w:tc>
          <w:tcPr>
            <w:tcW w:w="1134" w:type="dxa"/>
          </w:tcPr>
          <w:p w:rsidR="00B86C8F" w:rsidRPr="00834954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86C8F" w:rsidRPr="00B45B70" w:rsidTr="00D30381">
        <w:trPr>
          <w:trHeight w:val="283"/>
        </w:trPr>
        <w:tc>
          <w:tcPr>
            <w:tcW w:w="5807" w:type="dxa"/>
          </w:tcPr>
          <w:p w:rsidR="00B86C8F" w:rsidRPr="0030573D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134" w:type="dxa"/>
          </w:tcPr>
          <w:p w:rsidR="00B86C8F" w:rsidRPr="0030573D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30573D" w:rsidRDefault="00A07E8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 - 25.12.23</w:t>
            </w:r>
            <w:r w:rsidR="00B86C8F" w:rsidRPr="003057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8" w:type="dxa"/>
          </w:tcPr>
          <w:p w:rsidR="00B86C8F" w:rsidRPr="0030573D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Ответственный по ПДД</w:t>
            </w:r>
          </w:p>
        </w:tc>
      </w:tr>
      <w:tr w:rsidR="00B86C8F" w:rsidRPr="00B45B70" w:rsidTr="00D30381">
        <w:trPr>
          <w:trHeight w:val="387"/>
        </w:trPr>
        <w:tc>
          <w:tcPr>
            <w:tcW w:w="5807" w:type="dxa"/>
          </w:tcPr>
          <w:p w:rsidR="00B86C8F" w:rsidRPr="006B6D2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2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группы риска</w:t>
            </w:r>
          </w:p>
        </w:tc>
        <w:tc>
          <w:tcPr>
            <w:tcW w:w="1134" w:type="dxa"/>
          </w:tcPr>
          <w:p w:rsidR="00B86C8F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86C8F" w:rsidRPr="00B45B70" w:rsidTr="00D30381">
        <w:trPr>
          <w:trHeight w:val="517"/>
        </w:trPr>
        <w:tc>
          <w:tcPr>
            <w:tcW w:w="5807" w:type="dxa"/>
          </w:tcPr>
          <w:p w:rsidR="00B86C8F" w:rsidRPr="006B6D2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23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по запросу родителей, учителей, узких специалистов, администрации школы</w:t>
            </w:r>
          </w:p>
        </w:tc>
        <w:tc>
          <w:tcPr>
            <w:tcW w:w="1134" w:type="dxa"/>
          </w:tcPr>
          <w:p w:rsidR="00B86C8F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86C8F" w:rsidRPr="00B45B70" w:rsidTr="00D30381">
        <w:trPr>
          <w:trHeight w:val="517"/>
        </w:trPr>
        <w:tc>
          <w:tcPr>
            <w:tcW w:w="5807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A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детям и их родителям по вопросам социального, правового и психологического характера.</w:t>
            </w:r>
          </w:p>
        </w:tc>
        <w:tc>
          <w:tcPr>
            <w:tcW w:w="1134" w:type="dxa"/>
          </w:tcPr>
          <w:p w:rsidR="00B86C8F" w:rsidRPr="00834954" w:rsidRDefault="000C1A4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заместитель директора по ВР</w:t>
            </w:r>
          </w:p>
        </w:tc>
      </w:tr>
      <w:tr w:rsidR="00B86C8F" w:rsidRPr="00B45B70" w:rsidTr="00D30381">
        <w:trPr>
          <w:trHeight w:val="517"/>
        </w:trPr>
        <w:tc>
          <w:tcPr>
            <w:tcW w:w="5807" w:type="dxa"/>
          </w:tcPr>
          <w:p w:rsidR="00B86C8F" w:rsidRPr="00BA3F0A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A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операции «Семья»</w:t>
            </w:r>
          </w:p>
        </w:tc>
        <w:tc>
          <w:tcPr>
            <w:tcW w:w="1134" w:type="dxa"/>
          </w:tcPr>
          <w:p w:rsidR="00B86C8F" w:rsidRPr="00BA3F0A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8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B86C8F" w:rsidRPr="00B45B70" w:rsidTr="00D30381">
        <w:trPr>
          <w:trHeight w:val="517"/>
        </w:trPr>
        <w:tc>
          <w:tcPr>
            <w:tcW w:w="5807" w:type="dxa"/>
          </w:tcPr>
          <w:p w:rsidR="00B86C8F" w:rsidRPr="00BA3F0A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A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классным руководителям, обеспечение листовками, памятками и т.п.</w:t>
            </w:r>
          </w:p>
        </w:tc>
        <w:tc>
          <w:tcPr>
            <w:tcW w:w="1134" w:type="dxa"/>
          </w:tcPr>
          <w:p w:rsidR="00B86C8F" w:rsidRPr="00BA3F0A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58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B86C8F" w:rsidRPr="00B45B70" w:rsidTr="00D30381">
        <w:trPr>
          <w:trHeight w:val="517"/>
        </w:trPr>
        <w:tc>
          <w:tcPr>
            <w:tcW w:w="5807" w:type="dxa"/>
          </w:tcPr>
          <w:p w:rsidR="00B86C8F" w:rsidRPr="00BA3F0A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044">
              <w:rPr>
                <w:rFonts w:ascii="Times New Roman" w:hAnsi="Times New Roman" w:cs="Times New Roman"/>
                <w:sz w:val="24"/>
                <w:szCs w:val="24"/>
              </w:rPr>
              <w:t>Заседание СПП «Устранение конфликтных ситуаций среди подростков»</w:t>
            </w:r>
          </w:p>
        </w:tc>
        <w:tc>
          <w:tcPr>
            <w:tcW w:w="1134" w:type="dxa"/>
          </w:tcPr>
          <w:p w:rsidR="00B86C8F" w:rsidRPr="00BA3F0A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8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70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заместитель директора по ВР</w:t>
            </w:r>
          </w:p>
        </w:tc>
      </w:tr>
      <w:tr w:rsidR="00B86C8F" w:rsidRPr="00B45B70" w:rsidTr="00D30381">
        <w:trPr>
          <w:trHeight w:val="288"/>
        </w:trPr>
        <w:tc>
          <w:tcPr>
            <w:tcW w:w="5807" w:type="dxa"/>
          </w:tcPr>
          <w:p w:rsidR="00B86C8F" w:rsidRPr="0030573D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Акция  «Правильное питание»</w:t>
            </w:r>
          </w:p>
        </w:tc>
        <w:tc>
          <w:tcPr>
            <w:tcW w:w="1134" w:type="dxa"/>
          </w:tcPr>
          <w:p w:rsidR="00B86C8F" w:rsidRPr="0030573D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30573D" w:rsidRDefault="00A07E8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07.04.24</w:t>
            </w:r>
            <w:r w:rsidR="00B86C8F" w:rsidRPr="00305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58" w:type="dxa"/>
          </w:tcPr>
          <w:p w:rsidR="00B86C8F" w:rsidRPr="0030573D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6C8F" w:rsidRPr="00B45B70" w:rsidTr="00D30381">
        <w:trPr>
          <w:trHeight w:val="222"/>
        </w:trPr>
        <w:tc>
          <w:tcPr>
            <w:tcW w:w="5807" w:type="dxa"/>
          </w:tcPr>
          <w:p w:rsidR="00B86C8F" w:rsidRPr="00691797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тестирования по ПДД</w:t>
            </w:r>
          </w:p>
        </w:tc>
        <w:tc>
          <w:tcPr>
            <w:tcW w:w="1134" w:type="dxa"/>
          </w:tcPr>
          <w:p w:rsidR="00B86C8F" w:rsidRPr="00691797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691797" w:rsidRDefault="00A07E8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11.04.- 23.04.24</w:t>
            </w:r>
            <w:r w:rsidR="00B86C8F" w:rsidRPr="006917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8" w:type="dxa"/>
          </w:tcPr>
          <w:p w:rsidR="00B86C8F" w:rsidRPr="00691797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(ответственный за БДД), к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86C8F" w:rsidRPr="00B45B70" w:rsidTr="00D30381">
        <w:trPr>
          <w:trHeight w:val="323"/>
        </w:trPr>
        <w:tc>
          <w:tcPr>
            <w:tcW w:w="5807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«Безопасность на воде»</w:t>
            </w:r>
          </w:p>
        </w:tc>
        <w:tc>
          <w:tcPr>
            <w:tcW w:w="1134" w:type="dxa"/>
          </w:tcPr>
          <w:p w:rsidR="00B86C8F" w:rsidRPr="00834954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8" w:type="dxa"/>
          </w:tcPr>
          <w:p w:rsidR="00B86C8F" w:rsidRPr="00834954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5C71">
              <w:rPr>
                <w:rFonts w:ascii="Times New Roman" w:hAnsi="Times New Roman" w:cs="Times New Roman"/>
                <w:sz w:val="24"/>
                <w:szCs w:val="24"/>
              </w:rPr>
              <w:t>Преподаватель ОБЖ, классные руководители</w:t>
            </w:r>
          </w:p>
        </w:tc>
      </w:tr>
      <w:tr w:rsidR="00B86C8F" w:rsidRPr="00B45B70" w:rsidTr="00D30381">
        <w:trPr>
          <w:trHeight w:val="323"/>
        </w:trPr>
        <w:tc>
          <w:tcPr>
            <w:tcW w:w="10758" w:type="dxa"/>
            <w:gridSpan w:val="4"/>
          </w:tcPr>
          <w:p w:rsidR="00B86C8F" w:rsidRPr="00B86C8F" w:rsidRDefault="00B86C8F" w:rsidP="00D303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Pr="00B86C8F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86C8F" w:rsidRPr="00B45B70" w:rsidTr="00D30381">
        <w:trPr>
          <w:trHeight w:val="323"/>
        </w:trPr>
        <w:tc>
          <w:tcPr>
            <w:tcW w:w="5807" w:type="dxa"/>
          </w:tcPr>
          <w:p w:rsidR="00B86C8F" w:rsidRPr="00875156" w:rsidRDefault="00B86C8F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</w:tcPr>
          <w:p w:rsidR="00B86C8F" w:rsidRPr="00875156" w:rsidRDefault="00B86C8F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B86C8F" w:rsidRPr="00875156" w:rsidRDefault="00B86C8F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B86C8F" w:rsidRDefault="00B86C8F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Организаторы/</w:t>
            </w:r>
          </w:p>
          <w:p w:rsidR="00B86C8F" w:rsidRPr="00875156" w:rsidRDefault="00B86C8F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B86C8F" w:rsidRPr="00B45B70" w:rsidTr="00D30381">
        <w:trPr>
          <w:trHeight w:val="323"/>
        </w:trPr>
        <w:tc>
          <w:tcPr>
            <w:tcW w:w="5807" w:type="dxa"/>
          </w:tcPr>
          <w:p w:rsidR="00B86C8F" w:rsidRPr="002B0A4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Классный час «Известные люди нашего города»</w:t>
            </w:r>
          </w:p>
        </w:tc>
        <w:tc>
          <w:tcPr>
            <w:tcW w:w="1134" w:type="dxa"/>
          </w:tcPr>
          <w:p w:rsidR="00B86C8F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B86C8F" w:rsidRPr="002B0A4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8" w:type="dxa"/>
          </w:tcPr>
          <w:p w:rsidR="00B86C8F" w:rsidRPr="002B0A4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6C8F" w:rsidRPr="00B45B70" w:rsidTr="00D30381">
        <w:trPr>
          <w:trHeight w:val="323"/>
        </w:trPr>
        <w:tc>
          <w:tcPr>
            <w:tcW w:w="5807" w:type="dxa"/>
          </w:tcPr>
          <w:p w:rsidR="00B86C8F" w:rsidRPr="002B0A4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134" w:type="dxa"/>
          </w:tcPr>
          <w:p w:rsidR="00B86C8F" w:rsidRPr="002B0A43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B86C8F" w:rsidRPr="002B0A4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58" w:type="dxa"/>
          </w:tcPr>
          <w:p w:rsidR="00B86C8F" w:rsidRPr="002B0A4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6C8F" w:rsidRPr="00B45B70" w:rsidTr="00D30381">
        <w:trPr>
          <w:trHeight w:val="323"/>
        </w:trPr>
        <w:tc>
          <w:tcPr>
            <w:tcW w:w="5807" w:type="dxa"/>
          </w:tcPr>
          <w:p w:rsidR="00B86C8F" w:rsidRPr="002B0A4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«История моего успеха» (с привлечением родительской общественности и достижения выпускников школы)</w:t>
            </w:r>
          </w:p>
        </w:tc>
        <w:tc>
          <w:tcPr>
            <w:tcW w:w="1134" w:type="dxa"/>
          </w:tcPr>
          <w:p w:rsidR="00B86C8F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B86C8F" w:rsidRPr="002B0A4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</w:tcPr>
          <w:p w:rsidR="00B86C8F" w:rsidRPr="002B0A4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6C8F" w:rsidRPr="00B45B70" w:rsidTr="00D30381">
        <w:trPr>
          <w:trHeight w:val="323"/>
        </w:trPr>
        <w:tc>
          <w:tcPr>
            <w:tcW w:w="5807" w:type="dxa"/>
          </w:tcPr>
          <w:p w:rsidR="00B86C8F" w:rsidRPr="002D140E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140E">
              <w:rPr>
                <w:rFonts w:ascii="Times New Roman" w:hAnsi="Times New Roman" w:cs="Times New Roman"/>
                <w:sz w:val="24"/>
                <w:szCs w:val="24"/>
              </w:rPr>
              <w:t>Классный час «Человек в семье»</w:t>
            </w:r>
          </w:p>
        </w:tc>
        <w:tc>
          <w:tcPr>
            <w:tcW w:w="1134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8" w:type="dxa"/>
          </w:tcPr>
          <w:p w:rsidR="00B86C8F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6C8F" w:rsidRPr="00B45B70" w:rsidTr="00D30381">
        <w:trPr>
          <w:trHeight w:val="323"/>
        </w:trPr>
        <w:tc>
          <w:tcPr>
            <w:tcW w:w="5807" w:type="dxa"/>
          </w:tcPr>
          <w:p w:rsidR="00B86C8F" w:rsidRPr="002D140E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140E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средних специальных учебных заведениях и вузах</w:t>
            </w:r>
          </w:p>
        </w:tc>
        <w:tc>
          <w:tcPr>
            <w:tcW w:w="1134" w:type="dxa"/>
          </w:tcPr>
          <w:p w:rsidR="00B86C8F" w:rsidRPr="002B0A43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86C8F" w:rsidRPr="002B0A4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8" w:type="dxa"/>
          </w:tcPr>
          <w:p w:rsidR="00B86C8F" w:rsidRPr="002B0A43" w:rsidRDefault="00B86C8F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6C8F" w:rsidRPr="00B45B70" w:rsidTr="00D30381">
        <w:trPr>
          <w:trHeight w:val="323"/>
        </w:trPr>
        <w:tc>
          <w:tcPr>
            <w:tcW w:w="10758" w:type="dxa"/>
            <w:gridSpan w:val="4"/>
          </w:tcPr>
          <w:p w:rsidR="00B86C8F" w:rsidRPr="00265E1A" w:rsidRDefault="00265E1A" w:rsidP="00D303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Pr="00265E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86C8F" w:rsidRPr="00B45B70" w:rsidTr="00D30381">
        <w:trPr>
          <w:trHeight w:val="323"/>
        </w:trPr>
        <w:tc>
          <w:tcPr>
            <w:tcW w:w="5807" w:type="dxa"/>
          </w:tcPr>
          <w:p w:rsidR="00B86C8F" w:rsidRPr="00875156" w:rsidRDefault="00B86C8F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B86C8F" w:rsidRPr="00875156" w:rsidRDefault="00B86C8F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B86C8F" w:rsidRPr="00875156" w:rsidRDefault="00B86C8F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B86C8F" w:rsidRDefault="00B86C8F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Организаторы/</w:t>
            </w:r>
          </w:p>
          <w:p w:rsidR="00B86C8F" w:rsidRPr="00875156" w:rsidRDefault="00B86C8F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265E1A" w:rsidRPr="00B45B70" w:rsidTr="00D30381">
        <w:trPr>
          <w:trHeight w:val="401"/>
        </w:trPr>
        <w:tc>
          <w:tcPr>
            <w:tcW w:w="5807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32F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732F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265E1A" w:rsidRPr="00BC02E4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2258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65E1A" w:rsidRPr="00B45B70" w:rsidTr="00D30381">
        <w:trPr>
          <w:trHeight w:val="416"/>
        </w:trPr>
        <w:tc>
          <w:tcPr>
            <w:tcW w:w="5807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134" w:type="dxa"/>
          </w:tcPr>
          <w:p w:rsidR="00265E1A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1A" w:rsidRPr="00B45B70" w:rsidTr="00D30381">
        <w:trPr>
          <w:trHeight w:val="416"/>
        </w:trPr>
        <w:tc>
          <w:tcPr>
            <w:tcW w:w="5807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265E1A" w:rsidRPr="00BC02E4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58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5E1A" w:rsidRPr="00B45B70" w:rsidTr="00D30381">
        <w:trPr>
          <w:trHeight w:val="416"/>
        </w:trPr>
        <w:tc>
          <w:tcPr>
            <w:tcW w:w="5807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праздничным датам (плакаты, стенгазеты, оформление предметных недель, акций дежурных классов) </w:t>
            </w:r>
          </w:p>
        </w:tc>
        <w:tc>
          <w:tcPr>
            <w:tcW w:w="1134" w:type="dxa"/>
          </w:tcPr>
          <w:p w:rsidR="00265E1A" w:rsidRPr="00BC02E4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2258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5E1A" w:rsidRPr="00B45B70" w:rsidTr="00D30381">
        <w:trPr>
          <w:trHeight w:val="416"/>
        </w:trPr>
        <w:tc>
          <w:tcPr>
            <w:tcW w:w="5807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 xml:space="preserve">Ношение школьной формы, выбранной коллективом родителей. </w:t>
            </w:r>
          </w:p>
        </w:tc>
        <w:tc>
          <w:tcPr>
            <w:tcW w:w="1134" w:type="dxa"/>
          </w:tcPr>
          <w:p w:rsidR="00265E1A" w:rsidRPr="00BC02E4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2258" w:type="dxa"/>
          </w:tcPr>
          <w:p w:rsidR="00265E1A" w:rsidRPr="00BC02E4" w:rsidRDefault="00265E1A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619" w:rsidRPr="00B45B70" w:rsidTr="00D30381">
        <w:trPr>
          <w:trHeight w:val="416"/>
        </w:trPr>
        <w:tc>
          <w:tcPr>
            <w:tcW w:w="10758" w:type="dxa"/>
            <w:gridSpan w:val="4"/>
          </w:tcPr>
          <w:p w:rsidR="00A31619" w:rsidRPr="00A31619" w:rsidRDefault="00A31619" w:rsidP="00D303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«Социальное партнерство»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A31619" w:rsidRDefault="00A31619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Организаторы/</w:t>
            </w:r>
          </w:p>
          <w:p w:rsidR="00A31619" w:rsidRPr="00875156" w:rsidRDefault="00A31619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P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представителями </w:t>
            </w:r>
          </w:p>
          <w:p w:rsidR="00A31619" w:rsidRP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организаций-партнеров в проведении </w:t>
            </w:r>
          </w:p>
          <w:p w:rsidR="00A31619" w:rsidRP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уроков, внеурочных </w:t>
            </w:r>
          </w:p>
          <w:p w:rsidR="00A31619" w:rsidRP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 xml:space="preserve">занятий, внешкольных мероприятий </w:t>
            </w:r>
          </w:p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 №1</w:t>
            </w: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>,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</w:t>
            </w: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«Алые паруса», Художественный музей, Картинная галерея 22 сибирской добровольческой дивизии, Дом учителя, Областная юношеская библиотека, библиотека им. В. Ульянова, библиотека им. Салтыкова-Щедрина, </w:t>
            </w:r>
            <w:r w:rsidR="00980179">
              <w:rPr>
                <w:rFonts w:ascii="Times New Roman" w:hAnsi="Times New Roman" w:cs="Times New Roman"/>
                <w:sz w:val="24"/>
                <w:szCs w:val="24"/>
              </w:rPr>
              <w:t>музей Центрального района, бассейн «Водник» и т.д.)</w:t>
            </w:r>
          </w:p>
        </w:tc>
        <w:tc>
          <w:tcPr>
            <w:tcW w:w="1134" w:type="dxa"/>
          </w:tcPr>
          <w:p w:rsidR="00A31619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31619" w:rsidRDefault="0098017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258" w:type="dxa"/>
          </w:tcPr>
          <w:p w:rsidR="00A31619" w:rsidRDefault="0098017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1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9801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017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1619" w:rsidRPr="00B45B70" w:rsidTr="00D30381">
        <w:trPr>
          <w:trHeight w:val="416"/>
        </w:trPr>
        <w:tc>
          <w:tcPr>
            <w:tcW w:w="10758" w:type="dxa"/>
            <w:gridSpan w:val="4"/>
          </w:tcPr>
          <w:p w:rsidR="00A31619" w:rsidRPr="00B45B70" w:rsidRDefault="00A31619" w:rsidP="00D30381">
            <w:pPr>
              <w:pStyle w:val="a4"/>
              <w:jc w:val="center"/>
              <w:rPr>
                <w:rStyle w:val="CharAttribute6"/>
                <w:rFonts w:hAnsi="Times New Roman" w:cs="Times New Roman"/>
                <w:color w:val="000000" w:themeColor="text1"/>
                <w:szCs w:val="28"/>
              </w:rPr>
            </w:pPr>
            <w:r w:rsidRPr="00265E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265E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Дополнительное образование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Pr="00B07341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4" w:type="dxa"/>
          </w:tcPr>
          <w:p w:rsidR="00A31619" w:rsidRPr="00B07341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A31619" w:rsidRPr="00B07341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Количество </w:t>
            </w:r>
          </w:p>
          <w:p w:rsidR="00A31619" w:rsidRPr="00B07341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часов </w:t>
            </w:r>
          </w:p>
          <w:p w:rsidR="00A31619" w:rsidRPr="00B07341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в неделю</w:t>
            </w:r>
          </w:p>
        </w:tc>
        <w:tc>
          <w:tcPr>
            <w:tcW w:w="2258" w:type="dxa"/>
          </w:tcPr>
          <w:p w:rsidR="00A31619" w:rsidRPr="00B07341" w:rsidRDefault="00A31619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Pr="00DD0C53" w:rsidRDefault="00A31619" w:rsidP="00B44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463D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31619" w:rsidRPr="00DD0C53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1619" w:rsidRPr="00DD0C53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31619" w:rsidRPr="00DD0C53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Pr="00DD0C53" w:rsidRDefault="00A31619" w:rsidP="00B44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0C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463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 w:rsidRPr="00DD0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31619" w:rsidRPr="00DD0C53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1619" w:rsidRPr="00DD0C53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31619" w:rsidRPr="00DD0C53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продленного дня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Pr="00DD0C53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«Вокальная студия»</w:t>
            </w:r>
          </w:p>
        </w:tc>
        <w:tc>
          <w:tcPr>
            <w:tcW w:w="1134" w:type="dxa"/>
          </w:tcPr>
          <w:p w:rsidR="00A31619" w:rsidRPr="00DD0C53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31619" w:rsidRPr="00DD0C53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31619" w:rsidRPr="00DD0C53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0C53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Pr="00DD0C53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0C53">
              <w:rPr>
                <w:rFonts w:ascii="Times New Roman" w:hAnsi="Times New Roman" w:cs="Times New Roman"/>
                <w:sz w:val="24"/>
                <w:szCs w:val="24"/>
              </w:rPr>
              <w:t>«Литературная студия»</w:t>
            </w:r>
          </w:p>
        </w:tc>
        <w:tc>
          <w:tcPr>
            <w:tcW w:w="1134" w:type="dxa"/>
          </w:tcPr>
          <w:p w:rsidR="00A31619" w:rsidRPr="00DD0C53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31619" w:rsidRPr="00DD0C53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31619" w:rsidRPr="00DD0C53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0C5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Default="00A31619" w:rsidP="00B44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463D">
              <w:rPr>
                <w:rFonts w:ascii="Times New Roman" w:hAnsi="Times New Roman" w:cs="Times New Roman"/>
                <w:sz w:val="24"/>
                <w:szCs w:val="24"/>
              </w:rPr>
              <w:t>В ритме вальса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31619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1619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A31619" w:rsidRDefault="00B4463D" w:rsidP="00B44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A3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63D" w:rsidRPr="00B45B70" w:rsidTr="00D30381">
        <w:trPr>
          <w:trHeight w:val="416"/>
        </w:trPr>
        <w:tc>
          <w:tcPr>
            <w:tcW w:w="5807" w:type="dxa"/>
          </w:tcPr>
          <w:p w:rsidR="00B4463D" w:rsidRDefault="00B4463D" w:rsidP="00B44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134" w:type="dxa"/>
          </w:tcPr>
          <w:p w:rsidR="00B4463D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63D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B4463D" w:rsidRDefault="00B4463D" w:rsidP="00B44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31619" w:rsidRPr="00B45B70" w:rsidTr="00D30381">
        <w:trPr>
          <w:trHeight w:val="416"/>
        </w:trPr>
        <w:tc>
          <w:tcPr>
            <w:tcW w:w="10758" w:type="dxa"/>
            <w:gridSpan w:val="4"/>
          </w:tcPr>
          <w:p w:rsidR="00A31619" w:rsidRPr="00B45B70" w:rsidRDefault="00A31619" w:rsidP="00D30381">
            <w:pPr>
              <w:pStyle w:val="a4"/>
              <w:jc w:val="center"/>
              <w:rPr>
                <w:rStyle w:val="CharAttribute6"/>
                <w:rFonts w:hAnsi="Times New Roman" w:cs="Times New Roman"/>
                <w:color w:val="000000" w:themeColor="text1"/>
                <w:szCs w:val="28"/>
              </w:rPr>
            </w:pPr>
            <w:r w:rsidRPr="00EC1F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EC1F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Школьные медиа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A31619" w:rsidRDefault="00A31619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Организаторы/</w:t>
            </w:r>
          </w:p>
          <w:p w:rsidR="00A31619" w:rsidRPr="00875156" w:rsidRDefault="00A31619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Pr="00BC02E4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Участие в наполнении информации для страницы в ВК «Школа «Диалог»</w:t>
            </w:r>
          </w:p>
        </w:tc>
        <w:tc>
          <w:tcPr>
            <w:tcW w:w="1134" w:type="dxa"/>
          </w:tcPr>
          <w:p w:rsidR="00A31619" w:rsidRPr="00BC02E4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1619" w:rsidRPr="00BC02E4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:rsidR="00A31619" w:rsidRPr="00BC02E4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ШУС, классные руководители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Pr="00BC02E4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Участие в съёмках информационных и праздничных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их на сайте школы и канале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31619" w:rsidRPr="00BC02E4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31619" w:rsidRPr="00BC02E4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:rsidR="00A31619" w:rsidRPr="00BC02E4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ШУС, классные руководители</w:t>
            </w:r>
          </w:p>
        </w:tc>
      </w:tr>
      <w:tr w:rsidR="00A31619" w:rsidRPr="00B45B70" w:rsidTr="00D30381">
        <w:trPr>
          <w:trHeight w:val="455"/>
        </w:trPr>
        <w:tc>
          <w:tcPr>
            <w:tcW w:w="10758" w:type="dxa"/>
            <w:gridSpan w:val="4"/>
          </w:tcPr>
          <w:p w:rsidR="00A31619" w:rsidRPr="00BC02E4" w:rsidRDefault="00A31619" w:rsidP="00D303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9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1F98">
              <w:rPr>
                <w:rFonts w:ascii="Times New Roman" w:hAnsi="Times New Roman" w:cs="Times New Roman"/>
                <w:b/>
                <w:sz w:val="28"/>
                <w:szCs w:val="28"/>
              </w:rPr>
              <w:t>«Добровольческая деятельность (</w:t>
            </w:r>
            <w:proofErr w:type="spellStart"/>
            <w:r w:rsidRPr="00EC1F98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EC1F98">
              <w:rPr>
                <w:rFonts w:ascii="Times New Roman" w:hAnsi="Times New Roman" w:cs="Times New Roman"/>
                <w:b/>
                <w:sz w:val="28"/>
                <w:szCs w:val="28"/>
              </w:rPr>
              <w:t>)»</w:t>
            </w:r>
          </w:p>
        </w:tc>
      </w:tr>
      <w:tr w:rsidR="00A31619" w:rsidRPr="00B45B70" w:rsidTr="00D30381">
        <w:trPr>
          <w:trHeight w:val="703"/>
        </w:trPr>
        <w:tc>
          <w:tcPr>
            <w:tcW w:w="5807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A31619" w:rsidRDefault="00A31619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Организаторы/</w:t>
            </w:r>
          </w:p>
          <w:p w:rsidR="00A31619" w:rsidRPr="00875156" w:rsidRDefault="00A31619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A31619" w:rsidRPr="00B45B70" w:rsidTr="00D30381">
        <w:trPr>
          <w:trHeight w:val="416"/>
        </w:trPr>
        <w:tc>
          <w:tcPr>
            <w:tcW w:w="5807" w:type="dxa"/>
          </w:tcPr>
          <w:p w:rsidR="00A31619" w:rsidRPr="0030573D" w:rsidRDefault="00A31619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«Подарки животным зоопарка» (сбор овощей для животных)</w:t>
            </w:r>
          </w:p>
        </w:tc>
        <w:tc>
          <w:tcPr>
            <w:tcW w:w="1134" w:type="dxa"/>
          </w:tcPr>
          <w:p w:rsidR="00A31619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31619" w:rsidRPr="0030573D" w:rsidRDefault="00A31619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:rsidR="00A31619" w:rsidRPr="0030573D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2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  <w:r w:rsidRPr="00083209">
              <w:rPr>
                <w:rFonts w:ascii="Times New Roman" w:hAnsi="Times New Roman" w:cs="Times New Roman"/>
                <w:sz w:val="24"/>
                <w:szCs w:val="24"/>
              </w:rPr>
              <w:t xml:space="preserve"> ШУС</w:t>
            </w:r>
          </w:p>
        </w:tc>
      </w:tr>
      <w:tr w:rsidR="00A31619" w:rsidRPr="00B45B70" w:rsidTr="00D30381">
        <w:trPr>
          <w:trHeight w:val="401"/>
        </w:trPr>
        <w:tc>
          <w:tcPr>
            <w:tcW w:w="5807" w:type="dxa"/>
          </w:tcPr>
          <w:p w:rsidR="00A31619" w:rsidRPr="0030573D" w:rsidRDefault="00A31619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1134" w:type="dxa"/>
          </w:tcPr>
          <w:p w:rsidR="00A31619" w:rsidRPr="0030573D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A31619" w:rsidRPr="0030573D" w:rsidRDefault="00A31619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27.09. -</w:t>
            </w:r>
          </w:p>
          <w:p w:rsidR="00A31619" w:rsidRPr="0030573D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A07E8D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58" w:type="dxa"/>
          </w:tcPr>
          <w:p w:rsidR="00A31619" w:rsidRPr="0030573D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619" w:rsidRPr="00B45B70" w:rsidTr="00D30381">
        <w:trPr>
          <w:trHeight w:val="401"/>
        </w:trPr>
        <w:tc>
          <w:tcPr>
            <w:tcW w:w="5807" w:type="dxa"/>
          </w:tcPr>
          <w:p w:rsidR="00A31619" w:rsidRPr="0030573D" w:rsidRDefault="00A31619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«Золотая осень» (к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онкурс поделок из</w:t>
            </w:r>
          </w:p>
          <w:p w:rsidR="00A31619" w:rsidRPr="0030573D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материала)</w:t>
            </w:r>
          </w:p>
        </w:tc>
        <w:tc>
          <w:tcPr>
            <w:tcW w:w="1134" w:type="dxa"/>
          </w:tcPr>
          <w:p w:rsidR="00A31619" w:rsidRPr="0030573D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31619" w:rsidRPr="0030573D" w:rsidRDefault="00A07E8D" w:rsidP="00D30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 -16.10.23</w:t>
            </w:r>
          </w:p>
        </w:tc>
        <w:tc>
          <w:tcPr>
            <w:tcW w:w="2258" w:type="dxa"/>
          </w:tcPr>
          <w:p w:rsidR="00A31619" w:rsidRPr="0030573D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ШУС</w:t>
            </w:r>
          </w:p>
        </w:tc>
      </w:tr>
      <w:tr w:rsidR="00A31619" w:rsidRPr="00B45B70" w:rsidTr="00D30381">
        <w:trPr>
          <w:trHeight w:val="401"/>
        </w:trPr>
        <w:tc>
          <w:tcPr>
            <w:tcW w:w="5807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для первоклассников «Здравствуй осень!»</w:t>
            </w:r>
          </w:p>
        </w:tc>
        <w:tc>
          <w:tcPr>
            <w:tcW w:w="1134" w:type="dxa"/>
          </w:tcPr>
          <w:p w:rsidR="00A31619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1619" w:rsidRDefault="00A07E8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28.10.23</w:t>
            </w:r>
          </w:p>
        </w:tc>
        <w:tc>
          <w:tcPr>
            <w:tcW w:w="2258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ШУС</w:t>
            </w:r>
          </w:p>
        </w:tc>
      </w:tr>
      <w:tr w:rsidR="00A31619" w:rsidRPr="00B45B70" w:rsidTr="00D30381">
        <w:trPr>
          <w:trHeight w:val="401"/>
        </w:trPr>
        <w:tc>
          <w:tcPr>
            <w:tcW w:w="5807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дежурного класса «Помоги братьям нашим меньшим» (помощь животным из приюта)</w:t>
            </w:r>
          </w:p>
        </w:tc>
        <w:tc>
          <w:tcPr>
            <w:tcW w:w="1134" w:type="dxa"/>
          </w:tcPr>
          <w:p w:rsidR="00A31619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58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дежурного класса</w:t>
            </w:r>
          </w:p>
        </w:tc>
      </w:tr>
      <w:tr w:rsidR="00A31619" w:rsidRPr="00B45B70" w:rsidTr="00D30381">
        <w:trPr>
          <w:trHeight w:val="401"/>
        </w:trPr>
        <w:tc>
          <w:tcPr>
            <w:tcW w:w="5807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«Новогодние подарки детям из реабилитационного центра «Виктория»</w:t>
            </w:r>
          </w:p>
        </w:tc>
        <w:tc>
          <w:tcPr>
            <w:tcW w:w="1134" w:type="dxa"/>
          </w:tcPr>
          <w:p w:rsidR="00A31619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ШУС</w:t>
            </w:r>
          </w:p>
        </w:tc>
      </w:tr>
      <w:tr w:rsidR="00A31619" w:rsidRPr="00B45B70" w:rsidTr="00D30381">
        <w:trPr>
          <w:trHeight w:val="401"/>
        </w:trPr>
        <w:tc>
          <w:tcPr>
            <w:tcW w:w="5807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помощи жителям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Донбаса</w:t>
            </w:r>
            <w:proofErr w:type="spellEnd"/>
          </w:p>
        </w:tc>
        <w:tc>
          <w:tcPr>
            <w:tcW w:w="1134" w:type="dxa"/>
          </w:tcPr>
          <w:p w:rsidR="00A31619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8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ШУС</w:t>
            </w:r>
          </w:p>
        </w:tc>
      </w:tr>
      <w:tr w:rsidR="00A31619" w:rsidRPr="00B45B70" w:rsidTr="00D30381">
        <w:trPr>
          <w:trHeight w:val="401"/>
        </w:trPr>
        <w:tc>
          <w:tcPr>
            <w:tcW w:w="5807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63D">
              <w:rPr>
                <w:rFonts w:ascii="Times New Roman" w:hAnsi="Times New Roman" w:cs="Times New Roman"/>
                <w:sz w:val="24"/>
                <w:szCs w:val="24"/>
              </w:rPr>
              <w:t>«Берегите лес» (сбор макулатуры)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31619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A31619" w:rsidRPr="00B45B70" w:rsidTr="00D30381">
        <w:trPr>
          <w:trHeight w:val="401"/>
        </w:trPr>
        <w:tc>
          <w:tcPr>
            <w:tcW w:w="5807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для первоклассников по ПДД  «ПДД от «А» до «Я»</w:t>
            </w:r>
          </w:p>
        </w:tc>
        <w:tc>
          <w:tcPr>
            <w:tcW w:w="1134" w:type="dxa"/>
          </w:tcPr>
          <w:p w:rsidR="00A31619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58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ШУС</w:t>
            </w:r>
          </w:p>
        </w:tc>
      </w:tr>
      <w:tr w:rsidR="00A31619" w:rsidRPr="00B45B70" w:rsidTr="00D30381">
        <w:trPr>
          <w:trHeight w:val="401"/>
        </w:trPr>
        <w:tc>
          <w:tcPr>
            <w:tcW w:w="5807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тематических праздников для детей школьного лагеря</w:t>
            </w:r>
          </w:p>
        </w:tc>
        <w:tc>
          <w:tcPr>
            <w:tcW w:w="1134" w:type="dxa"/>
          </w:tcPr>
          <w:p w:rsidR="00A31619" w:rsidRDefault="00B4463D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A3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58" w:type="dxa"/>
          </w:tcPr>
          <w:p w:rsidR="00A31619" w:rsidRDefault="00A31619" w:rsidP="00D30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пришкольного лагеря</w:t>
            </w:r>
          </w:p>
        </w:tc>
      </w:tr>
      <w:tr w:rsidR="00A31619" w:rsidRPr="00B45B70" w:rsidTr="00D30381">
        <w:trPr>
          <w:trHeight w:val="416"/>
        </w:trPr>
        <w:tc>
          <w:tcPr>
            <w:tcW w:w="10758" w:type="dxa"/>
            <w:gridSpan w:val="4"/>
          </w:tcPr>
          <w:p w:rsidR="00A31619" w:rsidRDefault="00A31619" w:rsidP="00D303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«Школьный театр»</w:t>
            </w:r>
          </w:p>
        </w:tc>
      </w:tr>
      <w:tr w:rsidR="00A31619" w:rsidRPr="00B45B70" w:rsidTr="00D30381">
        <w:trPr>
          <w:trHeight w:val="479"/>
        </w:trPr>
        <w:tc>
          <w:tcPr>
            <w:tcW w:w="5807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A31619" w:rsidRPr="00875156" w:rsidRDefault="00A31619" w:rsidP="00D30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A31619" w:rsidRDefault="00A31619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Организаторы/</w:t>
            </w:r>
          </w:p>
          <w:p w:rsidR="00A31619" w:rsidRPr="00875156" w:rsidRDefault="00A31619" w:rsidP="00D30381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A07E8D" w:rsidRPr="00B45B70" w:rsidTr="00D30381">
        <w:trPr>
          <w:trHeight w:val="401"/>
        </w:trPr>
        <w:tc>
          <w:tcPr>
            <w:tcW w:w="5807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D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праздника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1134" w:type="dxa"/>
          </w:tcPr>
          <w:p w:rsidR="00A07E8D" w:rsidRPr="0030573D" w:rsidRDefault="00B4463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258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классов</w:t>
            </w:r>
          </w:p>
        </w:tc>
      </w:tr>
      <w:tr w:rsidR="00A07E8D" w:rsidRPr="00B45B70" w:rsidTr="00D30381">
        <w:trPr>
          <w:trHeight w:val="416"/>
        </w:trPr>
        <w:tc>
          <w:tcPr>
            <w:tcW w:w="5807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(с элементами театрализации), посвященный Дню учителя</w:t>
            </w:r>
          </w:p>
        </w:tc>
        <w:tc>
          <w:tcPr>
            <w:tcW w:w="1134" w:type="dxa"/>
          </w:tcPr>
          <w:p w:rsidR="00A07E8D" w:rsidRDefault="00B4463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05.10.23</w:t>
            </w:r>
          </w:p>
        </w:tc>
        <w:tc>
          <w:tcPr>
            <w:tcW w:w="2258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ШУС, классные руководители </w:t>
            </w:r>
          </w:p>
        </w:tc>
      </w:tr>
      <w:tr w:rsidR="00A07E8D" w:rsidRPr="00B45B70" w:rsidTr="00D30381">
        <w:trPr>
          <w:trHeight w:val="416"/>
        </w:trPr>
        <w:tc>
          <w:tcPr>
            <w:tcW w:w="5807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праздника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«Посвящение в «</w:t>
            </w:r>
            <w:proofErr w:type="spellStart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диаложки</w:t>
            </w:r>
            <w:proofErr w:type="spellEnd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7E8D" w:rsidRPr="0030573D" w:rsidRDefault="00B4463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</w:tc>
        <w:tc>
          <w:tcPr>
            <w:tcW w:w="2258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ШУС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 руководители 1-х классов.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E8D" w:rsidRPr="00B45B70" w:rsidTr="00D30381">
        <w:trPr>
          <w:trHeight w:val="416"/>
        </w:trPr>
        <w:tc>
          <w:tcPr>
            <w:tcW w:w="5807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D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раздничн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«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В этот день особенный», посвящённый 8 Марта</w:t>
            </w:r>
          </w:p>
        </w:tc>
        <w:tc>
          <w:tcPr>
            <w:tcW w:w="1134" w:type="dxa"/>
          </w:tcPr>
          <w:p w:rsidR="00A07E8D" w:rsidRPr="0030573D" w:rsidRDefault="00B4463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7.03.24</w:t>
            </w:r>
          </w:p>
        </w:tc>
        <w:tc>
          <w:tcPr>
            <w:tcW w:w="2258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07E8D" w:rsidRPr="00B45B70" w:rsidTr="00D30381">
        <w:trPr>
          <w:trHeight w:val="416"/>
        </w:trPr>
        <w:tc>
          <w:tcPr>
            <w:tcW w:w="5807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Акция – 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Марафон Победы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элементами театрализации)</w:t>
            </w:r>
          </w:p>
        </w:tc>
        <w:tc>
          <w:tcPr>
            <w:tcW w:w="1134" w:type="dxa"/>
          </w:tcPr>
          <w:p w:rsidR="00A07E8D" w:rsidRPr="0030573D" w:rsidRDefault="00B4463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ШУС</w:t>
            </w:r>
          </w:p>
        </w:tc>
      </w:tr>
      <w:tr w:rsidR="00A07E8D" w:rsidRPr="00B45B70" w:rsidTr="00D30381">
        <w:trPr>
          <w:trHeight w:val="416"/>
        </w:trPr>
        <w:tc>
          <w:tcPr>
            <w:tcW w:w="5807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Смотр-конкур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строя и песни, посвященный 78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8">
              <w:rPr>
                <w:rFonts w:ascii="Times New Roman" w:hAnsi="Times New Roman" w:cs="Times New Roman"/>
                <w:sz w:val="24"/>
                <w:szCs w:val="24"/>
              </w:rPr>
              <w:t>(с элементами театрализации)</w:t>
            </w:r>
          </w:p>
        </w:tc>
        <w:tc>
          <w:tcPr>
            <w:tcW w:w="1134" w:type="dxa"/>
          </w:tcPr>
          <w:p w:rsidR="00A07E8D" w:rsidRPr="0030573D" w:rsidRDefault="00B4463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12.05.2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физической культуры</w:t>
            </w:r>
          </w:p>
        </w:tc>
      </w:tr>
      <w:tr w:rsidR="00A07E8D" w:rsidRPr="00B45B70" w:rsidTr="00D30381">
        <w:trPr>
          <w:trHeight w:val="416"/>
        </w:trPr>
        <w:tc>
          <w:tcPr>
            <w:tcW w:w="5807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с элементами театрализации</w:t>
            </w:r>
          </w:p>
        </w:tc>
        <w:tc>
          <w:tcPr>
            <w:tcW w:w="1134" w:type="dxa"/>
          </w:tcPr>
          <w:p w:rsidR="00A07E8D" w:rsidRDefault="00B4463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A07E8D" w:rsidRPr="00B45B70" w:rsidTr="00D30381">
        <w:trPr>
          <w:trHeight w:val="416"/>
        </w:trPr>
        <w:tc>
          <w:tcPr>
            <w:tcW w:w="10758" w:type="dxa"/>
            <w:gridSpan w:val="4"/>
          </w:tcPr>
          <w:p w:rsidR="00A07E8D" w:rsidRPr="00B45B70" w:rsidRDefault="00A07E8D" w:rsidP="00A07E8D">
            <w:pPr>
              <w:pStyle w:val="a4"/>
              <w:jc w:val="center"/>
              <w:rPr>
                <w:rStyle w:val="CharAttribute6"/>
                <w:rFonts w:hAnsi="Times New Roman" w:cs="Times New Roman"/>
                <w:color w:val="000000" w:themeColor="text1"/>
                <w:szCs w:val="28"/>
              </w:rPr>
            </w:pPr>
            <w:r w:rsidRPr="00EC1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«Школьный спортивный клуб»</w:t>
            </w:r>
          </w:p>
        </w:tc>
      </w:tr>
      <w:tr w:rsidR="00A07E8D" w:rsidRPr="00B45B70" w:rsidTr="00D30381">
        <w:trPr>
          <w:trHeight w:val="416"/>
        </w:trPr>
        <w:tc>
          <w:tcPr>
            <w:tcW w:w="5807" w:type="dxa"/>
          </w:tcPr>
          <w:p w:rsidR="00A07E8D" w:rsidRPr="00875156" w:rsidRDefault="00A07E8D" w:rsidP="00A07E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A07E8D" w:rsidRPr="00875156" w:rsidRDefault="00A07E8D" w:rsidP="00A07E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A07E8D" w:rsidRPr="00875156" w:rsidRDefault="00A07E8D" w:rsidP="00A07E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A07E8D" w:rsidRDefault="00A07E8D" w:rsidP="00A07E8D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Организаторы/</w:t>
            </w:r>
          </w:p>
          <w:p w:rsidR="00A07E8D" w:rsidRPr="00875156" w:rsidRDefault="00A07E8D" w:rsidP="00A07E8D">
            <w:pPr>
              <w:pStyle w:val="a4"/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ascii="Times New Roman"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A07E8D" w:rsidRPr="00B45B70" w:rsidTr="00D30381">
        <w:trPr>
          <w:trHeight w:val="416"/>
        </w:trPr>
        <w:tc>
          <w:tcPr>
            <w:tcW w:w="5807" w:type="dxa"/>
          </w:tcPr>
          <w:p w:rsidR="00A07E8D" w:rsidRPr="0030573D" w:rsidRDefault="00A07E8D" w:rsidP="00A0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«Дня здоровья» </w:t>
            </w:r>
          </w:p>
        </w:tc>
        <w:tc>
          <w:tcPr>
            <w:tcW w:w="1134" w:type="dxa"/>
          </w:tcPr>
          <w:p w:rsidR="00A07E8D" w:rsidRDefault="00B4463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02.09, 03.09.23</w:t>
            </w:r>
          </w:p>
        </w:tc>
        <w:tc>
          <w:tcPr>
            <w:tcW w:w="2258" w:type="dxa"/>
          </w:tcPr>
          <w:p w:rsidR="00A07E8D" w:rsidRPr="0030573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A07E8D" w:rsidRPr="00B45B70" w:rsidTr="00D30381">
        <w:trPr>
          <w:trHeight w:val="416"/>
        </w:trPr>
        <w:tc>
          <w:tcPr>
            <w:tcW w:w="5807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09C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 </w:t>
            </w:r>
            <w:proofErr w:type="spellStart"/>
            <w:r w:rsidRPr="00C709C1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C709C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таким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спорта как футбол, баскетбол.</w:t>
            </w:r>
          </w:p>
        </w:tc>
        <w:tc>
          <w:tcPr>
            <w:tcW w:w="1134" w:type="dxa"/>
          </w:tcPr>
          <w:p w:rsidR="00A07E8D" w:rsidRDefault="00B4463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A07E8D" w:rsidRPr="00B45B70" w:rsidTr="00D30381">
        <w:trPr>
          <w:trHeight w:val="416"/>
        </w:trPr>
        <w:tc>
          <w:tcPr>
            <w:tcW w:w="5807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Новосибирскими спортсменами, посвященная Международному дню спорта</w:t>
            </w:r>
          </w:p>
        </w:tc>
        <w:tc>
          <w:tcPr>
            <w:tcW w:w="1134" w:type="dxa"/>
          </w:tcPr>
          <w:p w:rsidR="00A07E8D" w:rsidRDefault="00B4463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</w:tc>
        <w:tc>
          <w:tcPr>
            <w:tcW w:w="2258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A07E8D" w:rsidRPr="00B45B70" w:rsidTr="00D30381">
        <w:trPr>
          <w:trHeight w:val="416"/>
        </w:trPr>
        <w:tc>
          <w:tcPr>
            <w:tcW w:w="5807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Строева подготовка </w:t>
            </w:r>
          </w:p>
        </w:tc>
        <w:tc>
          <w:tcPr>
            <w:tcW w:w="1134" w:type="dxa"/>
          </w:tcPr>
          <w:p w:rsidR="00A07E8D" w:rsidRDefault="00B4463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258" w:type="dxa"/>
          </w:tcPr>
          <w:p w:rsidR="00A07E8D" w:rsidRDefault="00A07E8D" w:rsidP="00A07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</w:tbl>
    <w:p w:rsidR="00EC1F98" w:rsidRDefault="00EC1F98"/>
    <w:sectPr w:rsidR="00EC1F98" w:rsidSect="00A07E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F6B"/>
    <w:multiLevelType w:val="hybridMultilevel"/>
    <w:tmpl w:val="432EAFAC"/>
    <w:lvl w:ilvl="0" w:tplc="04D0E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423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0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6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EE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2F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2E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69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1AB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BE"/>
    <w:rsid w:val="0007567A"/>
    <w:rsid w:val="000C1A4F"/>
    <w:rsid w:val="001123B6"/>
    <w:rsid w:val="00265E1A"/>
    <w:rsid w:val="00372159"/>
    <w:rsid w:val="003F1291"/>
    <w:rsid w:val="004205A7"/>
    <w:rsid w:val="004538BE"/>
    <w:rsid w:val="00476860"/>
    <w:rsid w:val="00580E25"/>
    <w:rsid w:val="0061319D"/>
    <w:rsid w:val="006428B0"/>
    <w:rsid w:val="00830853"/>
    <w:rsid w:val="0083740E"/>
    <w:rsid w:val="00875156"/>
    <w:rsid w:val="00980179"/>
    <w:rsid w:val="00A07E8D"/>
    <w:rsid w:val="00A122D8"/>
    <w:rsid w:val="00A31619"/>
    <w:rsid w:val="00B04AD2"/>
    <w:rsid w:val="00B07341"/>
    <w:rsid w:val="00B13D9F"/>
    <w:rsid w:val="00B4463D"/>
    <w:rsid w:val="00B45B70"/>
    <w:rsid w:val="00B86C8F"/>
    <w:rsid w:val="00BC35D4"/>
    <w:rsid w:val="00CA5C62"/>
    <w:rsid w:val="00D30381"/>
    <w:rsid w:val="00DC0461"/>
    <w:rsid w:val="00E676C9"/>
    <w:rsid w:val="00E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B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4538BE"/>
    <w:rPr>
      <w:rFonts w:ascii="Times New Roman" w:hAnsi="Times New Roman" w:cs="Times New Roman" w:hint="default"/>
      <w:sz w:val="28"/>
    </w:rPr>
  </w:style>
  <w:style w:type="character" w:customStyle="1" w:styleId="CharAttribute6">
    <w:name w:val="CharAttribute6"/>
    <w:rsid w:val="004538BE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4538BE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4538B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8">
    <w:name w:val="ParaAttribute8"/>
    <w:rsid w:val="004538B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4538BE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538B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3">
    <w:name w:val="ParaAttribute3"/>
    <w:rsid w:val="004538B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5">
    <w:name w:val="ParaAttribute5"/>
    <w:rsid w:val="004538B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B45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5B70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B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4538BE"/>
    <w:rPr>
      <w:rFonts w:ascii="Times New Roman" w:hAnsi="Times New Roman" w:cs="Times New Roman" w:hint="default"/>
      <w:sz w:val="28"/>
    </w:rPr>
  </w:style>
  <w:style w:type="character" w:customStyle="1" w:styleId="CharAttribute6">
    <w:name w:val="CharAttribute6"/>
    <w:rsid w:val="004538BE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4538BE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4538B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8">
    <w:name w:val="ParaAttribute8"/>
    <w:rsid w:val="004538B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4538BE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538B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3">
    <w:name w:val="ParaAttribute3"/>
    <w:rsid w:val="004538B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5">
    <w:name w:val="ParaAttribute5"/>
    <w:rsid w:val="004538B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B45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5B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SYani</dc:creator>
  <cp:keywords/>
  <dc:description/>
  <cp:lastModifiedBy>Светлана Борисовна Янина</cp:lastModifiedBy>
  <cp:revision>3</cp:revision>
  <dcterms:created xsi:type="dcterms:W3CDTF">2023-09-13T17:21:00Z</dcterms:created>
  <dcterms:modified xsi:type="dcterms:W3CDTF">2023-11-01T05:27:00Z</dcterms:modified>
</cp:coreProperties>
</file>