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D8" w:rsidRPr="00250C4D" w:rsidRDefault="008B17D8" w:rsidP="008B17D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50C4D">
        <w:rPr>
          <w:rFonts w:ascii="Times New Roman" w:hAnsi="Times New Roman" w:cs="Times New Roman"/>
          <w:lang w:eastAsia="ru-RU"/>
        </w:rPr>
        <w:t xml:space="preserve">Утверждаю: </w:t>
      </w:r>
    </w:p>
    <w:p w:rsidR="008B17D8" w:rsidRPr="00250C4D" w:rsidRDefault="008B17D8" w:rsidP="008B17D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50C4D">
        <w:rPr>
          <w:rFonts w:ascii="Times New Roman" w:hAnsi="Times New Roman" w:cs="Times New Roman"/>
          <w:lang w:eastAsia="ru-RU"/>
        </w:rPr>
        <w:t>Директор школы Ю.С. Аристов</w:t>
      </w:r>
    </w:p>
    <w:p w:rsidR="008B17D8" w:rsidRPr="008B17D8" w:rsidRDefault="008B17D8" w:rsidP="008B1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17D8" w:rsidRPr="008B17D8" w:rsidRDefault="008B17D8" w:rsidP="008B1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7D8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по ПДД</w:t>
      </w:r>
    </w:p>
    <w:p w:rsidR="008B17D8" w:rsidRDefault="008B17D8" w:rsidP="008B1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7D8"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 w:rsidR="005A5B3B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8B17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25F7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8B17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5A5B3B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8625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D8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</w:p>
    <w:p w:rsidR="008B17D8" w:rsidRPr="008B17D8" w:rsidRDefault="008B17D8" w:rsidP="008B1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23"/>
        <w:gridCol w:w="3205"/>
        <w:gridCol w:w="1701"/>
        <w:gridCol w:w="1701"/>
        <w:gridCol w:w="2693"/>
      </w:tblGrid>
      <w:tr w:rsidR="008B17D8" w:rsidTr="008B17D8">
        <w:tc>
          <w:tcPr>
            <w:tcW w:w="623" w:type="dxa"/>
          </w:tcPr>
          <w:p w:rsidR="008B17D8" w:rsidRDefault="008B17D8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5" w:type="dxa"/>
          </w:tcPr>
          <w:p w:rsidR="008B17D8" w:rsidRDefault="008B17D8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мероприятий </w:t>
            </w:r>
          </w:p>
        </w:tc>
        <w:tc>
          <w:tcPr>
            <w:tcW w:w="1701" w:type="dxa"/>
          </w:tcPr>
          <w:p w:rsidR="008B17D8" w:rsidRDefault="008B17D8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8B17D8" w:rsidRDefault="008B17D8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93" w:type="dxa"/>
          </w:tcPr>
          <w:p w:rsidR="008B17D8" w:rsidRDefault="008B17D8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B17D8" w:rsidRPr="00593ED3" w:rsidTr="008B17D8">
        <w:tc>
          <w:tcPr>
            <w:tcW w:w="623" w:type="dxa"/>
          </w:tcPr>
          <w:p w:rsidR="008B17D8" w:rsidRPr="00593ED3" w:rsidRDefault="008B17D8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05" w:type="dxa"/>
          </w:tcPr>
          <w:p w:rsidR="008B17D8" w:rsidRPr="00593ED3" w:rsidRDefault="008B17D8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Уроки безопасности</w:t>
            </w:r>
          </w:p>
        </w:tc>
        <w:tc>
          <w:tcPr>
            <w:tcW w:w="1701" w:type="dxa"/>
          </w:tcPr>
          <w:p w:rsidR="008B17D8" w:rsidRPr="00593ED3" w:rsidRDefault="008B17D8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</w:tcPr>
          <w:p w:rsidR="008B17D8" w:rsidRPr="00593ED3" w:rsidRDefault="008B17D8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693" w:type="dxa"/>
          </w:tcPr>
          <w:p w:rsidR="00831DF5" w:rsidRPr="00593ED3" w:rsidRDefault="00831DF5" w:rsidP="00593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</w:p>
          <w:p w:rsidR="008B17D8" w:rsidRPr="00593ED3" w:rsidRDefault="00831DF5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Янина С.Б., соц. педагог Кузнецова Е.И., п</w:t>
            </w:r>
            <w:r w:rsid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реподаватель ОБЖ Кузнецова В.В.</w:t>
            </w:r>
          </w:p>
        </w:tc>
      </w:tr>
      <w:tr w:rsidR="008B17D8" w:rsidRPr="00593ED3" w:rsidTr="008B17D8">
        <w:tc>
          <w:tcPr>
            <w:tcW w:w="623" w:type="dxa"/>
          </w:tcPr>
          <w:p w:rsidR="008B17D8" w:rsidRPr="00593ED3" w:rsidRDefault="008B17D8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05" w:type="dxa"/>
          </w:tcPr>
          <w:p w:rsidR="008B17D8" w:rsidRPr="00593ED3" w:rsidRDefault="008B17D8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Проведение общешкольного родительского собрания с приглашением инспектора</w:t>
            </w:r>
          </w:p>
        </w:tc>
        <w:tc>
          <w:tcPr>
            <w:tcW w:w="1701" w:type="dxa"/>
          </w:tcPr>
          <w:p w:rsidR="008B17D8" w:rsidRPr="00593ED3" w:rsidRDefault="008B17D8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</w:tcPr>
          <w:p w:rsidR="008B17D8" w:rsidRPr="00593ED3" w:rsidRDefault="008B17D8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693" w:type="dxa"/>
          </w:tcPr>
          <w:p w:rsidR="008B17D8" w:rsidRPr="00593ED3" w:rsidRDefault="00593ED3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</w:t>
            </w:r>
          </w:p>
          <w:p w:rsidR="008B17D8" w:rsidRPr="00593ED3" w:rsidRDefault="00593ED3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B17D8" w:rsidRPr="00593ED3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8B17D8" w:rsidRPr="00593ED3" w:rsidTr="008B17D8">
        <w:tc>
          <w:tcPr>
            <w:tcW w:w="623" w:type="dxa"/>
          </w:tcPr>
          <w:p w:rsidR="008B17D8" w:rsidRPr="00593ED3" w:rsidRDefault="008B17D8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05" w:type="dxa"/>
          </w:tcPr>
          <w:p w:rsidR="008B17D8" w:rsidRPr="00593ED3" w:rsidRDefault="008B17D8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</w:t>
            </w:r>
            <w:proofErr w:type="spellStart"/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автогородка</w:t>
            </w:r>
            <w:proofErr w:type="spellEnd"/>
          </w:p>
        </w:tc>
        <w:tc>
          <w:tcPr>
            <w:tcW w:w="1701" w:type="dxa"/>
          </w:tcPr>
          <w:p w:rsidR="008B17D8" w:rsidRPr="00593ED3" w:rsidRDefault="008B17D8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:rsidR="008B17D8" w:rsidRPr="00593ED3" w:rsidRDefault="008B17D8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693" w:type="dxa"/>
          </w:tcPr>
          <w:p w:rsidR="008B17D8" w:rsidRPr="00593ED3" w:rsidRDefault="008B17D8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</w:tr>
      <w:tr w:rsidR="008B17D8" w:rsidRPr="00593ED3" w:rsidTr="008B17D8">
        <w:tc>
          <w:tcPr>
            <w:tcW w:w="623" w:type="dxa"/>
          </w:tcPr>
          <w:p w:rsidR="008B17D8" w:rsidRPr="00593ED3" w:rsidRDefault="008B17D8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05" w:type="dxa"/>
          </w:tcPr>
          <w:p w:rsidR="008B17D8" w:rsidRPr="00593ED3" w:rsidRDefault="00831DF5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Беседы по ПДД</w:t>
            </w:r>
          </w:p>
        </w:tc>
        <w:tc>
          <w:tcPr>
            <w:tcW w:w="1701" w:type="dxa"/>
          </w:tcPr>
          <w:p w:rsidR="008B17D8" w:rsidRPr="00593ED3" w:rsidRDefault="00831DF5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:rsidR="008B17D8" w:rsidRPr="00593ED3" w:rsidRDefault="00831DF5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693" w:type="dxa"/>
          </w:tcPr>
          <w:p w:rsidR="008B17D8" w:rsidRPr="00593ED3" w:rsidRDefault="00831DF5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B17D8" w:rsidRPr="00593ED3" w:rsidTr="008B17D8">
        <w:tc>
          <w:tcPr>
            <w:tcW w:w="623" w:type="dxa"/>
          </w:tcPr>
          <w:p w:rsidR="008B17D8" w:rsidRPr="00593ED3" w:rsidRDefault="008B17D8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05" w:type="dxa"/>
          </w:tcPr>
          <w:p w:rsidR="008B17D8" w:rsidRPr="00593ED3" w:rsidRDefault="00831DF5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Классные часы «Дорога и дети»</w:t>
            </w:r>
          </w:p>
        </w:tc>
        <w:tc>
          <w:tcPr>
            <w:tcW w:w="1701" w:type="dxa"/>
          </w:tcPr>
          <w:p w:rsidR="008B17D8" w:rsidRPr="00593ED3" w:rsidRDefault="00831DF5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1" w:type="dxa"/>
          </w:tcPr>
          <w:p w:rsidR="008B17D8" w:rsidRPr="00593ED3" w:rsidRDefault="00831DF5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693" w:type="dxa"/>
          </w:tcPr>
          <w:p w:rsidR="008B17D8" w:rsidRPr="00593ED3" w:rsidRDefault="00831DF5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B17D8" w:rsidRPr="00593ED3" w:rsidTr="008B17D8">
        <w:tc>
          <w:tcPr>
            <w:tcW w:w="623" w:type="dxa"/>
          </w:tcPr>
          <w:p w:rsidR="008B17D8" w:rsidRPr="00593ED3" w:rsidRDefault="008B17D8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05" w:type="dxa"/>
          </w:tcPr>
          <w:p w:rsidR="00831DF5" w:rsidRPr="00593ED3" w:rsidRDefault="005A5B3B" w:rsidP="00593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31DF5" w:rsidRPr="00593ED3">
              <w:rPr>
                <w:rFonts w:ascii="Times New Roman" w:hAnsi="Times New Roman" w:cs="Times New Roman"/>
                <w:sz w:val="26"/>
                <w:szCs w:val="26"/>
              </w:rPr>
              <w:t>лассные родительские собрания «Охрана здоровья»</w:t>
            </w:r>
          </w:p>
          <w:p w:rsidR="008B17D8" w:rsidRPr="00593ED3" w:rsidRDefault="008B17D8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17D8" w:rsidRPr="00593ED3" w:rsidRDefault="00831DF5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</w:tcPr>
          <w:p w:rsidR="008B17D8" w:rsidRPr="00593ED3" w:rsidRDefault="00831DF5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693" w:type="dxa"/>
          </w:tcPr>
          <w:p w:rsidR="008B17D8" w:rsidRPr="00593ED3" w:rsidRDefault="00831DF5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B17D8" w:rsidRPr="00593ED3" w:rsidTr="008B17D8">
        <w:tc>
          <w:tcPr>
            <w:tcW w:w="623" w:type="dxa"/>
          </w:tcPr>
          <w:p w:rsidR="008B17D8" w:rsidRPr="00593ED3" w:rsidRDefault="008B17D8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05" w:type="dxa"/>
          </w:tcPr>
          <w:p w:rsidR="008B17D8" w:rsidRPr="00593ED3" w:rsidRDefault="005A5B3B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31DF5" w:rsidRPr="00593ED3">
              <w:rPr>
                <w:rFonts w:ascii="Times New Roman" w:hAnsi="Times New Roman" w:cs="Times New Roman"/>
                <w:sz w:val="26"/>
                <w:szCs w:val="26"/>
              </w:rPr>
              <w:t>лассные родительские</w:t>
            </w:r>
            <w:r w:rsidR="00BC7430" w:rsidRPr="00BC7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430">
              <w:rPr>
                <w:rFonts w:ascii="Times New Roman" w:hAnsi="Times New Roman" w:cs="Times New Roman"/>
                <w:sz w:val="26"/>
                <w:szCs w:val="26"/>
              </w:rPr>
              <w:t>собрания</w:t>
            </w:r>
            <w:r w:rsidR="00831DF5" w:rsidRPr="00593ED3">
              <w:rPr>
                <w:rFonts w:ascii="Times New Roman" w:hAnsi="Times New Roman" w:cs="Times New Roman"/>
                <w:sz w:val="26"/>
                <w:szCs w:val="26"/>
              </w:rPr>
              <w:t xml:space="preserve"> «Профилактика правонарушений среди обучающихся»  (5-11 классов)</w:t>
            </w:r>
          </w:p>
        </w:tc>
        <w:tc>
          <w:tcPr>
            <w:tcW w:w="1701" w:type="dxa"/>
          </w:tcPr>
          <w:p w:rsidR="008B17D8" w:rsidRPr="00593ED3" w:rsidRDefault="00831DF5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</w:tcPr>
          <w:p w:rsidR="008B17D8" w:rsidRPr="00593ED3" w:rsidRDefault="00831DF5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693" w:type="dxa"/>
          </w:tcPr>
          <w:p w:rsidR="008B17D8" w:rsidRPr="00593ED3" w:rsidRDefault="00831DF5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31DF5" w:rsidRPr="00593ED3" w:rsidTr="008B17D8">
        <w:tc>
          <w:tcPr>
            <w:tcW w:w="623" w:type="dxa"/>
          </w:tcPr>
          <w:p w:rsidR="00831DF5" w:rsidRPr="00593ED3" w:rsidRDefault="00831DF5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05" w:type="dxa"/>
          </w:tcPr>
          <w:p w:rsidR="00E62B56" w:rsidRPr="00E62B56" w:rsidRDefault="00831DF5" w:rsidP="00593ED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игра для младших школьников «Светофор» (по ПДД)</w:t>
            </w:r>
          </w:p>
        </w:tc>
        <w:tc>
          <w:tcPr>
            <w:tcW w:w="1701" w:type="dxa"/>
          </w:tcPr>
          <w:p w:rsidR="00831DF5" w:rsidRPr="00593ED3" w:rsidRDefault="00831DF5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831DF5" w:rsidRPr="00593ED3" w:rsidRDefault="00831DF5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693" w:type="dxa"/>
          </w:tcPr>
          <w:p w:rsidR="00831DF5" w:rsidRPr="00593ED3" w:rsidRDefault="00831DF5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  <w:r w:rsidR="00593ED3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ВР</w:t>
            </w: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, ШУС</w:t>
            </w:r>
          </w:p>
        </w:tc>
      </w:tr>
      <w:tr w:rsidR="00E62B56" w:rsidRPr="00593ED3" w:rsidTr="008B17D8">
        <w:tc>
          <w:tcPr>
            <w:tcW w:w="623" w:type="dxa"/>
          </w:tcPr>
          <w:p w:rsidR="00E62B56" w:rsidRPr="00593ED3" w:rsidRDefault="00E62B56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205" w:type="dxa"/>
          </w:tcPr>
          <w:p w:rsidR="00E62B56" w:rsidRPr="00593ED3" w:rsidRDefault="00E62B56" w:rsidP="00593ED3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автогородка</w:t>
            </w:r>
            <w:proofErr w:type="spellEnd"/>
          </w:p>
        </w:tc>
        <w:tc>
          <w:tcPr>
            <w:tcW w:w="1701" w:type="dxa"/>
          </w:tcPr>
          <w:p w:rsidR="00E62B56" w:rsidRPr="00593ED3" w:rsidRDefault="00E62B56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E62B56" w:rsidRPr="00593ED3" w:rsidRDefault="00E62B56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5-е</w:t>
            </w:r>
          </w:p>
        </w:tc>
        <w:tc>
          <w:tcPr>
            <w:tcW w:w="2693" w:type="dxa"/>
          </w:tcPr>
          <w:p w:rsidR="00E62B56" w:rsidRPr="00593ED3" w:rsidRDefault="00E62B56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31DF5" w:rsidRPr="00593ED3" w:rsidTr="008B17D8">
        <w:tc>
          <w:tcPr>
            <w:tcW w:w="623" w:type="dxa"/>
          </w:tcPr>
          <w:p w:rsidR="00831DF5" w:rsidRPr="00593ED3" w:rsidRDefault="00E62B56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205" w:type="dxa"/>
          </w:tcPr>
          <w:p w:rsidR="00831DF5" w:rsidRPr="00593ED3" w:rsidRDefault="00831DF5" w:rsidP="00593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Безопасности</w:t>
            </w:r>
          </w:p>
          <w:p w:rsidR="00831DF5" w:rsidRPr="00593ED3" w:rsidRDefault="00831DF5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31DF5" w:rsidRPr="00593ED3" w:rsidRDefault="00831DF5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1" w:type="dxa"/>
          </w:tcPr>
          <w:p w:rsidR="00831DF5" w:rsidRPr="00593ED3" w:rsidRDefault="00831DF5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693" w:type="dxa"/>
          </w:tcPr>
          <w:p w:rsidR="00831DF5" w:rsidRPr="00593ED3" w:rsidRDefault="00831DF5" w:rsidP="00593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</w:p>
          <w:p w:rsidR="00831DF5" w:rsidRPr="00593ED3" w:rsidRDefault="00831DF5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Янина С.Б., соц. педагог Кузнецова Е.И., п</w:t>
            </w:r>
            <w:r w:rsidR="00593E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реподаватель ОБЖ Кузнецова В.В.</w:t>
            </w:r>
          </w:p>
        </w:tc>
      </w:tr>
      <w:tr w:rsidR="00996F20" w:rsidRPr="00593ED3" w:rsidTr="008B17D8">
        <w:tc>
          <w:tcPr>
            <w:tcW w:w="623" w:type="dxa"/>
          </w:tcPr>
          <w:p w:rsidR="00996F20" w:rsidRPr="00593ED3" w:rsidRDefault="00E62B56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205" w:type="dxa"/>
          </w:tcPr>
          <w:p w:rsidR="00996F20" w:rsidRPr="00593ED3" w:rsidRDefault="00996F20" w:rsidP="00593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</w:t>
            </w:r>
            <w:r w:rsidR="0001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правила дорожного движения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</w:tcPr>
          <w:p w:rsidR="00996F20" w:rsidRPr="00593ED3" w:rsidRDefault="00996F20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1" w:type="dxa"/>
          </w:tcPr>
          <w:p w:rsidR="00996F20" w:rsidRPr="00593ED3" w:rsidRDefault="00996F20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2-8</w:t>
            </w:r>
          </w:p>
        </w:tc>
        <w:tc>
          <w:tcPr>
            <w:tcW w:w="2693" w:type="dxa"/>
          </w:tcPr>
          <w:p w:rsidR="00996F20" w:rsidRPr="00593ED3" w:rsidRDefault="00996F20" w:rsidP="00593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</w:t>
            </w:r>
          </w:p>
        </w:tc>
      </w:tr>
      <w:tr w:rsidR="00831DF5" w:rsidRPr="00593ED3" w:rsidTr="008B17D8">
        <w:tc>
          <w:tcPr>
            <w:tcW w:w="623" w:type="dxa"/>
          </w:tcPr>
          <w:p w:rsidR="00831DF5" w:rsidRPr="00593ED3" w:rsidRDefault="00E62B56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205" w:type="dxa"/>
          </w:tcPr>
          <w:p w:rsidR="00831DF5" w:rsidRPr="00593ED3" w:rsidRDefault="00831DF5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 «Здоровье и безопасность детей»</w:t>
            </w:r>
          </w:p>
        </w:tc>
        <w:tc>
          <w:tcPr>
            <w:tcW w:w="1701" w:type="dxa"/>
          </w:tcPr>
          <w:p w:rsidR="00831DF5" w:rsidRPr="00593ED3" w:rsidRDefault="00831DF5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:rsidR="00831DF5" w:rsidRPr="00593ED3" w:rsidRDefault="00831DF5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693" w:type="dxa"/>
          </w:tcPr>
          <w:p w:rsidR="00831DF5" w:rsidRPr="00593ED3" w:rsidRDefault="00593ED3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31DF5" w:rsidRPr="00593ED3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831DF5" w:rsidRPr="00BC7430" w:rsidTr="008B17D8">
        <w:tc>
          <w:tcPr>
            <w:tcW w:w="623" w:type="dxa"/>
          </w:tcPr>
          <w:p w:rsidR="00831DF5" w:rsidRPr="00593ED3" w:rsidRDefault="00E62B56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205" w:type="dxa"/>
          </w:tcPr>
          <w:p w:rsidR="00831DF5" w:rsidRPr="00593ED3" w:rsidRDefault="00593ED3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рисунков и плакатов «Безопасная </w:t>
            </w:r>
            <w:r w:rsidRPr="00593E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дорога»</w:t>
            </w:r>
          </w:p>
        </w:tc>
        <w:tc>
          <w:tcPr>
            <w:tcW w:w="1701" w:type="dxa"/>
          </w:tcPr>
          <w:p w:rsidR="00831DF5" w:rsidRPr="00593ED3" w:rsidRDefault="00593ED3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701" w:type="dxa"/>
          </w:tcPr>
          <w:p w:rsidR="00831DF5" w:rsidRPr="00593ED3" w:rsidRDefault="00593ED3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2-8</w:t>
            </w:r>
          </w:p>
        </w:tc>
        <w:tc>
          <w:tcPr>
            <w:tcW w:w="2693" w:type="dxa"/>
          </w:tcPr>
          <w:p w:rsidR="00831DF5" w:rsidRPr="00593ED3" w:rsidRDefault="00593ED3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93ED3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proofErr w:type="gramStart"/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93ED3">
              <w:rPr>
                <w:rFonts w:ascii="Times New Roman" w:hAnsi="Times New Roman" w:cs="Times New Roman"/>
                <w:sz w:val="26"/>
                <w:szCs w:val="26"/>
              </w:rPr>
              <w:t xml:space="preserve"> ИЗО </w:t>
            </w:r>
            <w:proofErr w:type="spellStart"/>
            <w:r w:rsidRPr="00593ED3">
              <w:rPr>
                <w:rFonts w:ascii="Times New Roman" w:hAnsi="Times New Roman" w:cs="Times New Roman"/>
                <w:sz w:val="26"/>
                <w:szCs w:val="26"/>
              </w:rPr>
              <w:t>Духовникова</w:t>
            </w:r>
            <w:proofErr w:type="spellEnd"/>
            <w:r w:rsidRPr="00593ED3">
              <w:rPr>
                <w:rFonts w:ascii="Times New Roman" w:hAnsi="Times New Roman" w:cs="Times New Roman"/>
                <w:sz w:val="26"/>
                <w:szCs w:val="26"/>
              </w:rPr>
              <w:t xml:space="preserve"> Л.Д., </w:t>
            </w:r>
            <w:r w:rsidRPr="00593E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BC7430" w:rsidRPr="00BC7430" w:rsidTr="008B17D8">
        <w:tc>
          <w:tcPr>
            <w:tcW w:w="623" w:type="dxa"/>
          </w:tcPr>
          <w:p w:rsidR="00BC7430" w:rsidRPr="00593ED3" w:rsidRDefault="00E62B56" w:rsidP="008B17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3205" w:type="dxa"/>
          </w:tcPr>
          <w:p w:rsidR="00BC7430" w:rsidRPr="00593ED3" w:rsidRDefault="00BC7430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Беседы по ПДД в рамках лагеря с дневным пребыванием детей</w:t>
            </w:r>
          </w:p>
        </w:tc>
        <w:tc>
          <w:tcPr>
            <w:tcW w:w="1701" w:type="dxa"/>
          </w:tcPr>
          <w:p w:rsidR="00BC7430" w:rsidRPr="00593ED3" w:rsidRDefault="00BC7430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701" w:type="dxa"/>
          </w:tcPr>
          <w:p w:rsidR="00BC7430" w:rsidRPr="00593ED3" w:rsidRDefault="00BC7430" w:rsidP="00593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2693" w:type="dxa"/>
          </w:tcPr>
          <w:p w:rsidR="00BC7430" w:rsidRPr="00593ED3" w:rsidRDefault="00BC7430" w:rsidP="00593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лагеря</w:t>
            </w:r>
          </w:p>
        </w:tc>
      </w:tr>
    </w:tbl>
    <w:p w:rsidR="00AC2F83" w:rsidRPr="00CD0D95" w:rsidRDefault="00BC7430" w:rsidP="00CD0D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CD0D95" w:rsidRPr="00CD0D95">
        <w:rPr>
          <w:rFonts w:ascii="Times New Roman" w:hAnsi="Times New Roman" w:cs="Times New Roman"/>
          <w:sz w:val="26"/>
          <w:szCs w:val="26"/>
        </w:rPr>
        <w:t>зам. по ВР Янина С.Б.</w:t>
      </w:r>
      <w:bookmarkStart w:id="0" w:name="_GoBack"/>
      <w:bookmarkEnd w:id="0"/>
    </w:p>
    <w:sectPr w:rsidR="00AC2F83" w:rsidRPr="00CD0D95" w:rsidSect="00AA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D8"/>
    <w:rsid w:val="00015901"/>
    <w:rsid w:val="004D6DFB"/>
    <w:rsid w:val="00593ED3"/>
    <w:rsid w:val="005A5B3B"/>
    <w:rsid w:val="00826486"/>
    <w:rsid w:val="00831DF5"/>
    <w:rsid w:val="008625F7"/>
    <w:rsid w:val="008B17D8"/>
    <w:rsid w:val="00996F20"/>
    <w:rsid w:val="00AA52C5"/>
    <w:rsid w:val="00AC2F83"/>
    <w:rsid w:val="00BC7430"/>
    <w:rsid w:val="00CD0D95"/>
    <w:rsid w:val="00D914B4"/>
    <w:rsid w:val="00E62B56"/>
    <w:rsid w:val="00F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7D8"/>
    <w:pPr>
      <w:spacing w:after="0" w:line="240" w:lineRule="auto"/>
    </w:pPr>
  </w:style>
  <w:style w:type="table" w:styleId="a4">
    <w:name w:val="Table Grid"/>
    <w:basedOn w:val="a1"/>
    <w:uiPriority w:val="59"/>
    <w:rsid w:val="008B1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7D8"/>
    <w:pPr>
      <w:spacing w:after="0" w:line="240" w:lineRule="auto"/>
    </w:pPr>
  </w:style>
  <w:style w:type="table" w:styleId="a4">
    <w:name w:val="Table Grid"/>
    <w:basedOn w:val="a1"/>
    <w:uiPriority w:val="59"/>
    <w:rsid w:val="008B1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Droll</dc:creator>
  <cp:lastModifiedBy>Наталья Александровна Свирепова</cp:lastModifiedBy>
  <cp:revision>3</cp:revision>
  <dcterms:created xsi:type="dcterms:W3CDTF">2018-02-20T07:05:00Z</dcterms:created>
  <dcterms:modified xsi:type="dcterms:W3CDTF">2018-02-20T07:07:00Z</dcterms:modified>
</cp:coreProperties>
</file>