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B26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всероссийской олимпиады школьников </w:t>
      </w: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="00006C04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261BE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«Диалог»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30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31A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 w:rsidR="00006C04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B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E33C33" w:rsidRDefault="003B2D8C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r w:rsidR="00B261BE" w:rsidRPr="00E65857">
        <w:rPr>
          <w:rFonts w:ascii="Times New Roman" w:eastAsia="Times New Roman" w:hAnsi="Times New Roman" w:cs="Times New Roman"/>
          <w:sz w:val="24"/>
          <w:szCs w:val="24"/>
        </w:rPr>
        <w:t>Демидова И.А.</w:t>
      </w:r>
      <w:r w:rsidRPr="00E6585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33C33" w:rsidRDefault="003B2D8C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>Артеменко Т.Н., Дерябина</w:t>
      </w:r>
      <w:r w:rsidR="00B261BE">
        <w:rPr>
          <w:rFonts w:ascii="Times New Roman" w:eastAsia="Times New Roman" w:hAnsi="Times New Roman" w:cs="Times New Roman"/>
          <w:sz w:val="24"/>
          <w:szCs w:val="24"/>
        </w:rPr>
        <w:t xml:space="preserve"> Н.А.,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 xml:space="preserve"> Лапезина А.С., Супроненко Н.Ю., 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>Янина Н.Д.</w:t>
      </w:r>
    </w:p>
    <w:p w:rsidR="00E33C33" w:rsidRDefault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C33" w:rsidRDefault="003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33C33" w:rsidRDefault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E33C33" w:rsidRDefault="003B2D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участников школьного этапа всероссий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E33C33" w:rsidRDefault="003B2D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заседания:</w:t>
      </w:r>
    </w:p>
    <w:p w:rsidR="00E33C33" w:rsidRDefault="003B2D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учете участников школьного этапа всероссий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E33C33" w:rsidRDefault="00E3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857">
        <w:rPr>
          <w:rFonts w:ascii="Times New Roman" w:eastAsia="Times New Roman" w:hAnsi="Times New Roman" w:cs="Times New Roman"/>
          <w:sz w:val="24"/>
          <w:szCs w:val="24"/>
        </w:rPr>
        <w:t>Демидову И.А.,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представила отчет о результатах участия обучающихся в школьном этапе всероссий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по </w:t>
      </w:r>
      <w:r w:rsidR="00006C04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="00E65857" w:rsidRPr="00E65857">
        <w:rPr>
          <w:rFonts w:ascii="Times New Roman" w:eastAsia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04" w:rsidRPr="00F673FD" w:rsidRDefault="00006C04" w:rsidP="00006C04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FD">
        <w:rPr>
          <w:rFonts w:ascii="Times New Roman" w:eastAsia="Times New Roman" w:hAnsi="Times New Roman" w:cs="Times New Roman"/>
          <w:sz w:val="24"/>
          <w:szCs w:val="24"/>
        </w:rPr>
        <w:t xml:space="preserve">Демидова И.А. сообщила, что общее количество участников школьного этапа всероссийской олимпиады школьников по английскому языку составило </w:t>
      </w:r>
      <w:r w:rsidR="00F673FD" w:rsidRPr="00F673FD">
        <w:rPr>
          <w:rFonts w:ascii="Times New Roman" w:eastAsia="Times New Roman" w:hAnsi="Times New Roman" w:cs="Times New Roman"/>
          <w:sz w:val="24"/>
          <w:szCs w:val="24"/>
        </w:rPr>
        <w:t>74 обучающихся (</w:t>
      </w:r>
      <w:r w:rsidRPr="00F673FD">
        <w:rPr>
          <w:rFonts w:ascii="Times New Roman" w:eastAsia="Times New Roman" w:hAnsi="Times New Roman" w:cs="Times New Roman"/>
          <w:sz w:val="24"/>
          <w:szCs w:val="24"/>
        </w:rPr>
        <w:t>2020 – 67</w:t>
      </w:r>
      <w:r w:rsidR="00631A31" w:rsidRPr="00F673FD">
        <w:rPr>
          <w:rFonts w:ascii="Times New Roman" w:eastAsia="Times New Roman" w:hAnsi="Times New Roman" w:cs="Times New Roman"/>
          <w:sz w:val="24"/>
          <w:szCs w:val="24"/>
        </w:rPr>
        <w:t xml:space="preserve">; 2021 </w:t>
      </w:r>
      <w:r w:rsidR="00F673FD" w:rsidRPr="00F67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1A31" w:rsidRPr="00F673FD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 w:rsidR="00F673FD" w:rsidRPr="00F673FD">
        <w:rPr>
          <w:rFonts w:ascii="Times New Roman" w:eastAsia="Times New Roman" w:hAnsi="Times New Roman" w:cs="Times New Roman"/>
          <w:sz w:val="24"/>
          <w:szCs w:val="24"/>
        </w:rPr>
        <w:t>, 2022 - 89</w:t>
      </w:r>
      <w:r w:rsidRPr="00F673F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F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3C33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отчет о результатах участия обучающихся в школьном этапе всероссий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46C3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E65857">
        <w:rPr>
          <w:rFonts w:ascii="Times New Roman" w:eastAsia="Times New Roman" w:hAnsi="Times New Roman" w:cs="Times New Roman"/>
          <w:sz w:val="24"/>
          <w:szCs w:val="24"/>
        </w:rPr>
        <w:t xml:space="preserve">Демидову И.А.,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 утверждению приказом </w:t>
      </w:r>
      <w:r w:rsidR="00E65857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«Диалог»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C33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анализ олимпиадных заданий и их решений;</w:t>
      </w:r>
    </w:p>
    <w:p w:rsidR="00E33C33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выработке у обучающихся поз</w:t>
      </w:r>
      <w:r w:rsidR="00E65857">
        <w:rPr>
          <w:rFonts w:ascii="Times New Roman" w:eastAsia="Times New Roman" w:hAnsi="Times New Roman" w:cs="Times New Roman"/>
          <w:sz w:val="24"/>
          <w:szCs w:val="24"/>
        </w:rPr>
        <w:t>итивной мотивационной стратегии.</w:t>
      </w:r>
    </w:p>
    <w:p w:rsidR="00E33C33" w:rsidRDefault="003B2D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«против» - </w:t>
      </w:r>
      <w:r w:rsidRPr="0044266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«воздержался» - </w:t>
      </w:r>
      <w:r w:rsidRPr="0044266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всероссийской олимпиады ш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 в 2023</w:t>
      </w:r>
      <w:r w:rsidR="00631A31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246C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E33C33" w:rsidRDefault="00E3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857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857">
        <w:rPr>
          <w:rFonts w:ascii="Times New Roman" w:eastAsia="Times New Roman" w:hAnsi="Times New Roman" w:cs="Times New Roman"/>
          <w:sz w:val="24"/>
          <w:szCs w:val="24"/>
        </w:rPr>
        <w:t xml:space="preserve">Демидову И.А,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довела до сведения, что по итогам рейтинга участников с учетом результатов рассмотрения апелляций и в соответствии с квотой, </w:t>
      </w:r>
      <w:r w:rsidR="002722CD" w:rsidRPr="00B36383">
        <w:rPr>
          <w:rFonts w:ascii="Times New Roman" w:eastAsia="Times New Roman" w:hAnsi="Times New Roman" w:cs="Times New Roman"/>
          <w:position w:val="-1"/>
          <w:sz w:val="24"/>
        </w:rPr>
        <w:t>установленной приказом</w:t>
      </w:r>
      <w:r w:rsidR="002722CD" w:rsidRPr="00A11C51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</w:t>
      </w:r>
      <w:r w:rsidR="002722CD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МАУ ДПО </w:t>
      </w:r>
      <w:r w:rsidR="002722CD" w:rsidRPr="00916C20">
        <w:rPr>
          <w:rFonts w:ascii="Times New Roman" w:eastAsia="Times New Roman" w:hAnsi="Times New Roman" w:cs="Times New Roman"/>
          <w:color w:val="3B2F3A"/>
          <w:sz w:val="23"/>
          <w:szCs w:val="23"/>
        </w:rPr>
        <w:t xml:space="preserve">«НИСО» </w:t>
      </w:r>
      <w:r w:rsidR="002722CD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от 06.09.2023 №</w:t>
      </w:r>
      <w:r w:rsidR="002722CD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107</w:t>
      </w:r>
      <w:r w:rsidR="002722CD"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победителей и призеров составило </w:t>
      </w:r>
      <w:r w:rsidR="005B0E2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1A31">
        <w:rPr>
          <w:rFonts w:ascii="Times New Roman" w:eastAsia="Times New Roman" w:hAnsi="Times New Roman" w:cs="Times New Roman"/>
          <w:sz w:val="24"/>
          <w:szCs w:val="24"/>
        </w:rPr>
        <w:t>Из них: победителей 7</w:t>
      </w:r>
      <w:r w:rsidR="005B0E20">
        <w:rPr>
          <w:rFonts w:ascii="Times New Roman" w:eastAsia="Times New Roman" w:hAnsi="Times New Roman" w:cs="Times New Roman"/>
          <w:sz w:val="24"/>
          <w:szCs w:val="24"/>
        </w:rPr>
        <w:t>, призеров 12</w:t>
      </w:r>
      <w:r w:rsidR="00006C04" w:rsidRPr="00006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04" w:rsidRDefault="00006C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C04" w:rsidRDefault="00006C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2CD" w:rsidRDefault="002722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Решили:</w:t>
      </w:r>
    </w:p>
    <w:p w:rsidR="00E33C33" w:rsidRDefault="003B2D8C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44266F">
        <w:rPr>
          <w:rFonts w:ascii="Times New Roman" w:eastAsia="Times New Roman" w:hAnsi="Times New Roman" w:cs="Times New Roman"/>
          <w:sz w:val="24"/>
          <w:szCs w:val="24"/>
        </w:rPr>
        <w:t xml:space="preserve">рейтинговый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44266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всероссий</w:t>
      </w:r>
      <w:r w:rsidR="003330D3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006C04">
        <w:rPr>
          <w:rFonts w:ascii="Times New Roman" w:eastAsia="Times New Roman" w:hAnsi="Times New Roman" w:cs="Times New Roman"/>
          <w:sz w:val="24"/>
          <w:szCs w:val="24"/>
        </w:rPr>
        <w:t xml:space="preserve">английскому </w:t>
      </w:r>
      <w:r w:rsidR="0044266F" w:rsidRPr="00E65857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="0044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 утверждению приказом </w:t>
      </w:r>
      <w:r w:rsidR="0044266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«Диалог»</w:t>
      </w:r>
      <w:r w:rsidR="0044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F053B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«</w:t>
      </w:r>
      <w:r w:rsidRPr="0044266F">
        <w:rPr>
          <w:rFonts w:ascii="Times New Roman" w:eastAsia="Times New Roman" w:hAnsi="Times New Roman" w:cs="Times New Roman"/>
          <w:sz w:val="24"/>
          <w:szCs w:val="24"/>
        </w:rPr>
        <w:t>против» - 0 человек, «воздержался» - 0 человек.</w:t>
      </w:r>
    </w:p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51C" w:rsidRDefault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4F8" w:rsidRDefault="00C344F8" w:rsidP="00302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0251C" w:rsidRDefault="0030251C" w:rsidP="00302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</w:p>
    <w:p w:rsidR="0030251C" w:rsidRDefault="0030251C" w:rsidP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30251C" w:rsidRDefault="005B0E20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30251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«Английский язык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30251C" w:rsidTr="00631A3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3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F053BB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BB" w:rsidRPr="00C344F8" w:rsidRDefault="00F053BB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BB" w:rsidRPr="00C344F8" w:rsidRDefault="00F673FD" w:rsidP="00F0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Голомидова Оксана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BB" w:rsidRPr="00C344F8" w:rsidRDefault="00F053BB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A2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Комаров  Даниил 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A2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Алиса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Анжелика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Довыденко Серафима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Мария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3F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F0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Санькова Дарья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D" w:rsidRPr="00C344F8" w:rsidRDefault="00F673FD" w:rsidP="00C3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251C" w:rsidRDefault="0030251C" w:rsidP="0030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251C" w:rsidRDefault="0030251C" w:rsidP="00302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2</w:t>
      </w: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30251C" w:rsidRDefault="005B0E20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30251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Pr="0030251C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язык»</w:t>
      </w:r>
    </w:p>
    <w:p w:rsidR="0030251C" w:rsidRDefault="0030251C" w:rsidP="0030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30251C" w:rsidTr="00E07FBD">
        <w:trPr>
          <w:trHeight w:val="5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63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1C" w:rsidRDefault="0030251C" w:rsidP="0030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Раскина Арина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D9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Тарских Илья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D9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D9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Крыгин Константин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36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Аристова Александра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36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E07FBD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 Данил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Майя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Даминова</w:t>
            </w: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ab/>
              <w:t>Артемовна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D">
              <w:rPr>
                <w:rFonts w:ascii="Times New Roman" w:hAnsi="Times New Roman" w:cs="Times New Roman"/>
                <w:sz w:val="24"/>
                <w:szCs w:val="24"/>
              </w:rPr>
              <w:t>Кузовова</w:t>
            </w:r>
            <w:proofErr w:type="spellEnd"/>
            <w:r w:rsidRPr="00E07FBD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E20" w:rsidRPr="00E07FBD" w:rsidTr="00E07FBD">
        <w:trPr>
          <w:trHeight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71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Александра Борисовна</w:t>
            </w:r>
            <w:r w:rsidRPr="00E07F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E20" w:rsidRPr="00E07FBD" w:rsidRDefault="005B0E20" w:rsidP="00E0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3C33" w:rsidSect="003025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A0733"/>
    <w:multiLevelType w:val="multilevel"/>
    <w:tmpl w:val="CCBCE99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24E365D"/>
    <w:multiLevelType w:val="multilevel"/>
    <w:tmpl w:val="8E78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70B21"/>
    <w:multiLevelType w:val="multilevel"/>
    <w:tmpl w:val="338E20E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C3CF5"/>
    <w:multiLevelType w:val="multilevel"/>
    <w:tmpl w:val="9670E9F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3DF1D1E"/>
    <w:multiLevelType w:val="multilevel"/>
    <w:tmpl w:val="73EE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B14C1"/>
    <w:multiLevelType w:val="multilevel"/>
    <w:tmpl w:val="CF82348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3C33"/>
    <w:rsid w:val="00006C04"/>
    <w:rsid w:val="001830E0"/>
    <w:rsid w:val="001A2105"/>
    <w:rsid w:val="00246C3C"/>
    <w:rsid w:val="002722CD"/>
    <w:rsid w:val="0030251C"/>
    <w:rsid w:val="003330D3"/>
    <w:rsid w:val="00383519"/>
    <w:rsid w:val="003B2D8C"/>
    <w:rsid w:val="00415342"/>
    <w:rsid w:val="0044266F"/>
    <w:rsid w:val="004906BB"/>
    <w:rsid w:val="004B662E"/>
    <w:rsid w:val="004E26D8"/>
    <w:rsid w:val="004F179D"/>
    <w:rsid w:val="00566949"/>
    <w:rsid w:val="005836BC"/>
    <w:rsid w:val="005B0E20"/>
    <w:rsid w:val="00631A31"/>
    <w:rsid w:val="006A04E5"/>
    <w:rsid w:val="00706154"/>
    <w:rsid w:val="0071554D"/>
    <w:rsid w:val="008A6F7A"/>
    <w:rsid w:val="008D5313"/>
    <w:rsid w:val="00A6022D"/>
    <w:rsid w:val="00AE2ACE"/>
    <w:rsid w:val="00B261BE"/>
    <w:rsid w:val="00B8322C"/>
    <w:rsid w:val="00C344F8"/>
    <w:rsid w:val="00C507C5"/>
    <w:rsid w:val="00D60766"/>
    <w:rsid w:val="00E07FBD"/>
    <w:rsid w:val="00E17BCA"/>
    <w:rsid w:val="00E33C33"/>
    <w:rsid w:val="00E65857"/>
    <w:rsid w:val="00F053BB"/>
    <w:rsid w:val="00F123EB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1EFE"/>
    <w:pPr>
      <w:ind w:left="720"/>
      <w:contextualSpacing/>
    </w:pPr>
  </w:style>
  <w:style w:type="table" w:styleId="a5">
    <w:name w:val="Table Grid"/>
    <w:basedOn w:val="a1"/>
    <w:uiPriority w:val="59"/>
    <w:rsid w:val="00D23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1EFE"/>
    <w:pPr>
      <w:ind w:left="720"/>
      <w:contextualSpacing/>
    </w:pPr>
  </w:style>
  <w:style w:type="table" w:styleId="a5">
    <w:name w:val="Table Grid"/>
    <w:basedOn w:val="a1"/>
    <w:uiPriority w:val="59"/>
    <w:rsid w:val="00D23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DV33XR4TdF8WTi9TlCb2TGshg==">AMUW2mXM6+XnxjjjriGYVC2+hTU5Puw+/d5OXTNbbWljmLTeJ9q0cIKTIGl62e9D/CFYma2ORRfyII1TXF+fw0fnuQFkYX2GVa/2EdVJd2zKnQcQBBxnAq6Si9ILuWZrQY00d6tXtEOh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Александровна Приходько</cp:lastModifiedBy>
  <cp:revision>28</cp:revision>
  <cp:lastPrinted>2022-10-04T07:51:00Z</cp:lastPrinted>
  <dcterms:created xsi:type="dcterms:W3CDTF">2021-09-06T06:09:00Z</dcterms:created>
  <dcterms:modified xsi:type="dcterms:W3CDTF">2023-10-27T03:16:00Z</dcterms:modified>
</cp:coreProperties>
</file>