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00" w:rsidRPr="00C419D5" w:rsidRDefault="00140415" w:rsidP="00C419D5">
      <w:pPr>
        <w:jc w:val="center"/>
        <w:rPr>
          <w:b/>
          <w:bCs/>
        </w:rPr>
      </w:pPr>
      <w:r w:rsidRPr="00C419D5">
        <w:rPr>
          <w:b/>
          <w:bCs/>
        </w:rPr>
        <w:t>Информация о повышении</w:t>
      </w:r>
      <w:r w:rsidR="00F71600" w:rsidRPr="00C419D5">
        <w:rPr>
          <w:b/>
          <w:bCs/>
        </w:rPr>
        <w:t xml:space="preserve"> квалификации</w:t>
      </w:r>
    </w:p>
    <w:p w:rsidR="00F71600" w:rsidRPr="00C419D5" w:rsidRDefault="00F71600" w:rsidP="00176C4F">
      <w:pPr>
        <w:spacing w:after="120"/>
        <w:jc w:val="center"/>
        <w:rPr>
          <w:b/>
          <w:bCs/>
        </w:rPr>
      </w:pPr>
      <w:r w:rsidRPr="00C419D5">
        <w:rPr>
          <w:b/>
          <w:bCs/>
        </w:rPr>
        <w:t xml:space="preserve">руководящих и педагогических работников </w:t>
      </w:r>
      <w:r w:rsidR="00AD3349" w:rsidRPr="00C419D5">
        <w:rPr>
          <w:b/>
          <w:bCs/>
        </w:rPr>
        <w:t>МАОУ СОШ «Диалог»</w:t>
      </w:r>
      <w:r w:rsidR="00D607AF" w:rsidRPr="00C419D5">
        <w:rPr>
          <w:b/>
          <w:bCs/>
        </w:rPr>
        <w:t xml:space="preserve"> за пять лет</w:t>
      </w:r>
    </w:p>
    <w:tbl>
      <w:tblPr>
        <w:tblStyle w:val="a3"/>
        <w:tblW w:w="0" w:type="auto"/>
        <w:tblLayout w:type="fixed"/>
        <w:tblLook w:val="04C0" w:firstRow="0" w:lastRow="1" w:firstColumn="1" w:lastColumn="0" w:noHBand="0" w:noVBand="1"/>
      </w:tblPr>
      <w:tblGrid>
        <w:gridCol w:w="502"/>
        <w:gridCol w:w="1733"/>
        <w:gridCol w:w="1842"/>
        <w:gridCol w:w="1973"/>
        <w:gridCol w:w="1974"/>
        <w:gridCol w:w="1974"/>
        <w:gridCol w:w="1974"/>
        <w:gridCol w:w="1974"/>
        <w:gridCol w:w="1974"/>
      </w:tblGrid>
      <w:tr w:rsidR="00B12B29" w:rsidRPr="00C419D5" w:rsidTr="00176C4F">
        <w:tc>
          <w:tcPr>
            <w:tcW w:w="502" w:type="dxa"/>
            <w:vMerge w:val="restart"/>
            <w:vAlign w:val="center"/>
          </w:tcPr>
          <w:p w:rsidR="00B12B29" w:rsidRPr="00C419D5" w:rsidRDefault="00176C4F" w:rsidP="00176C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733" w:type="dxa"/>
            <w:vMerge w:val="restart"/>
            <w:vAlign w:val="center"/>
          </w:tcPr>
          <w:p w:rsidR="00B12B29" w:rsidRPr="00C419D5" w:rsidRDefault="00B12B29" w:rsidP="00176C4F">
            <w:pPr>
              <w:jc w:val="center"/>
              <w:rPr>
                <w:b/>
                <w:bCs/>
              </w:rPr>
            </w:pPr>
            <w:r w:rsidRPr="00C419D5">
              <w:rPr>
                <w:b/>
                <w:bCs/>
              </w:rPr>
              <w:t>ФИО</w:t>
            </w:r>
          </w:p>
        </w:tc>
        <w:tc>
          <w:tcPr>
            <w:tcW w:w="1842" w:type="dxa"/>
            <w:vMerge w:val="restart"/>
            <w:vAlign w:val="center"/>
          </w:tcPr>
          <w:p w:rsidR="00B12B29" w:rsidRPr="00C419D5" w:rsidRDefault="00B12B29" w:rsidP="00176C4F">
            <w:pPr>
              <w:jc w:val="center"/>
              <w:rPr>
                <w:b/>
              </w:rPr>
            </w:pPr>
            <w:r w:rsidRPr="00C419D5">
              <w:rPr>
                <w:b/>
              </w:rPr>
              <w:t>Должность</w:t>
            </w:r>
          </w:p>
        </w:tc>
        <w:tc>
          <w:tcPr>
            <w:tcW w:w="11843" w:type="dxa"/>
            <w:gridSpan w:val="6"/>
            <w:vAlign w:val="center"/>
          </w:tcPr>
          <w:p w:rsidR="00B12B29" w:rsidRPr="00C419D5" w:rsidRDefault="00B12B29" w:rsidP="00176C4F">
            <w:pPr>
              <w:jc w:val="center"/>
              <w:rPr>
                <w:b/>
              </w:rPr>
            </w:pPr>
            <w:r w:rsidRPr="00C419D5">
              <w:rPr>
                <w:b/>
              </w:rPr>
              <w:t>ГОД</w:t>
            </w:r>
          </w:p>
        </w:tc>
      </w:tr>
      <w:tr w:rsidR="00BE0582" w:rsidRPr="00C419D5" w:rsidTr="00176C4F">
        <w:tc>
          <w:tcPr>
            <w:tcW w:w="502" w:type="dxa"/>
            <w:vMerge/>
            <w:vAlign w:val="center"/>
          </w:tcPr>
          <w:p w:rsidR="00C419D5" w:rsidRPr="00C419D5" w:rsidRDefault="00C419D5" w:rsidP="00176C4F">
            <w:pPr>
              <w:jc w:val="center"/>
              <w:rPr>
                <w:b/>
                <w:bCs/>
              </w:rPr>
            </w:pPr>
          </w:p>
        </w:tc>
        <w:tc>
          <w:tcPr>
            <w:tcW w:w="1733" w:type="dxa"/>
            <w:vMerge/>
            <w:vAlign w:val="center"/>
            <w:hideMark/>
          </w:tcPr>
          <w:p w:rsidR="00C419D5" w:rsidRPr="00C419D5" w:rsidRDefault="00C419D5" w:rsidP="00176C4F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C419D5" w:rsidRPr="00C419D5" w:rsidRDefault="00C419D5" w:rsidP="00176C4F">
            <w:pPr>
              <w:jc w:val="center"/>
            </w:pPr>
          </w:p>
        </w:tc>
        <w:tc>
          <w:tcPr>
            <w:tcW w:w="1973" w:type="dxa"/>
            <w:vAlign w:val="center"/>
          </w:tcPr>
          <w:p w:rsidR="00C419D5" w:rsidRPr="00C419D5" w:rsidRDefault="00C419D5" w:rsidP="00176C4F">
            <w:pPr>
              <w:jc w:val="center"/>
              <w:rPr>
                <w:b/>
                <w:lang w:val="en-US"/>
              </w:rPr>
            </w:pPr>
            <w:r w:rsidRPr="00C419D5">
              <w:rPr>
                <w:b/>
                <w:lang w:val="en-US"/>
              </w:rPr>
              <w:t>2016-2017</w:t>
            </w:r>
          </w:p>
        </w:tc>
        <w:tc>
          <w:tcPr>
            <w:tcW w:w="1974" w:type="dxa"/>
            <w:vAlign w:val="center"/>
          </w:tcPr>
          <w:p w:rsidR="00C419D5" w:rsidRPr="00C419D5" w:rsidRDefault="00C419D5" w:rsidP="00176C4F">
            <w:pPr>
              <w:jc w:val="center"/>
              <w:rPr>
                <w:b/>
              </w:rPr>
            </w:pPr>
            <w:r w:rsidRPr="00C419D5">
              <w:rPr>
                <w:b/>
              </w:rPr>
              <w:t>2017-18</w:t>
            </w:r>
          </w:p>
        </w:tc>
        <w:tc>
          <w:tcPr>
            <w:tcW w:w="1974" w:type="dxa"/>
            <w:vAlign w:val="center"/>
          </w:tcPr>
          <w:p w:rsidR="00C419D5" w:rsidRPr="00C419D5" w:rsidRDefault="00C419D5" w:rsidP="00176C4F">
            <w:pPr>
              <w:jc w:val="center"/>
              <w:rPr>
                <w:b/>
              </w:rPr>
            </w:pPr>
            <w:r w:rsidRPr="00C419D5">
              <w:rPr>
                <w:b/>
              </w:rPr>
              <w:t>2018-19</w:t>
            </w:r>
          </w:p>
        </w:tc>
        <w:tc>
          <w:tcPr>
            <w:tcW w:w="1974" w:type="dxa"/>
            <w:vAlign w:val="center"/>
          </w:tcPr>
          <w:p w:rsidR="00C419D5" w:rsidRPr="00C419D5" w:rsidRDefault="00C419D5" w:rsidP="00176C4F">
            <w:pPr>
              <w:jc w:val="center"/>
              <w:rPr>
                <w:b/>
              </w:rPr>
            </w:pPr>
            <w:r w:rsidRPr="00C419D5">
              <w:rPr>
                <w:b/>
              </w:rPr>
              <w:t>2019-20</w:t>
            </w:r>
          </w:p>
        </w:tc>
        <w:tc>
          <w:tcPr>
            <w:tcW w:w="1974" w:type="dxa"/>
            <w:vAlign w:val="center"/>
          </w:tcPr>
          <w:p w:rsidR="00C419D5" w:rsidRPr="00C419D5" w:rsidRDefault="00C419D5" w:rsidP="00176C4F">
            <w:pPr>
              <w:jc w:val="center"/>
              <w:rPr>
                <w:b/>
              </w:rPr>
            </w:pPr>
            <w:r w:rsidRPr="00C419D5">
              <w:rPr>
                <w:b/>
              </w:rPr>
              <w:t>2020-21</w:t>
            </w:r>
          </w:p>
        </w:tc>
        <w:tc>
          <w:tcPr>
            <w:tcW w:w="1974" w:type="dxa"/>
            <w:vAlign w:val="center"/>
          </w:tcPr>
          <w:p w:rsidR="00C419D5" w:rsidRPr="00C419D5" w:rsidRDefault="00176C4F" w:rsidP="00176C4F">
            <w:pPr>
              <w:jc w:val="center"/>
              <w:rPr>
                <w:b/>
              </w:rPr>
            </w:pPr>
            <w:r>
              <w:rPr>
                <w:b/>
              </w:rPr>
              <w:t>2021-22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hideMark/>
          </w:tcPr>
          <w:p w:rsidR="00FD2EF4" w:rsidRDefault="00FD2EF4" w:rsidP="00FD2EF4">
            <w:r>
              <w:t>Аристов</w:t>
            </w:r>
          </w:p>
          <w:p w:rsidR="00FD2EF4" w:rsidRDefault="00FD2EF4" w:rsidP="00FD2EF4">
            <w:r>
              <w:t>Юрий</w:t>
            </w:r>
          </w:p>
          <w:p w:rsidR="00FD2EF4" w:rsidRPr="00C419D5" w:rsidRDefault="00FD2EF4" w:rsidP="00FD2EF4">
            <w:r w:rsidRPr="00C419D5">
              <w:t>Сергеевич</w:t>
            </w:r>
          </w:p>
        </w:tc>
        <w:tc>
          <w:tcPr>
            <w:tcW w:w="1842" w:type="dxa"/>
            <w:hideMark/>
          </w:tcPr>
          <w:p w:rsidR="00FD2EF4" w:rsidRDefault="00FD2EF4" w:rsidP="00BE0582">
            <w:pPr>
              <w:jc w:val="center"/>
            </w:pPr>
            <w:r w:rsidRPr="00C419D5">
              <w:t>Директор/</w:t>
            </w:r>
          </w:p>
          <w:p w:rsidR="00FD2EF4" w:rsidRDefault="00FD2EF4" w:rsidP="00BE0582">
            <w:pPr>
              <w:jc w:val="center"/>
            </w:pPr>
            <w:r>
              <w:t>учитель</w:t>
            </w:r>
          </w:p>
          <w:p w:rsidR="00FD2EF4" w:rsidRDefault="00FD2EF4" w:rsidP="00BE0582">
            <w:pPr>
              <w:jc w:val="center"/>
            </w:pPr>
            <w:r>
              <w:t>истории и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обществознания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«Подготовка экспертов предметных комиссий по проверке выполнения заданий с развернутым ответом экзаменационных работ участников ГИА» (72 часа) 2018г. ГКУ НСО НИМРО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«Как любить детей? Опыт применения гуманной педагогики в деятельности образовательной организации»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(18 час) 21.01 – 23.01.2022г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МАУ ДПО «Дом Учителя»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Артеменко</w:t>
            </w:r>
          </w:p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Татьяна</w:t>
            </w:r>
          </w:p>
          <w:p w:rsidR="00FD2EF4" w:rsidRPr="00C419D5" w:rsidRDefault="00FD2EF4" w:rsidP="00FD2EF4">
            <w:pPr>
              <w:rPr>
                <w:bCs/>
              </w:rPr>
            </w:pPr>
            <w:r w:rsidRPr="00C419D5">
              <w:rPr>
                <w:bCs/>
              </w:rPr>
              <w:t>Николаевна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Учитель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английского</w:t>
            </w:r>
          </w:p>
          <w:p w:rsidR="00FD2EF4" w:rsidRPr="00C419D5" w:rsidRDefault="00FD2EF4" w:rsidP="00BE0582">
            <w:pPr>
              <w:jc w:val="center"/>
              <w:rPr>
                <w:b/>
                <w:bCs/>
              </w:rPr>
            </w:pPr>
            <w:r w:rsidRPr="00C419D5">
              <w:rPr>
                <w:bCs/>
              </w:rPr>
              <w:t>языка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  <w:r w:rsidRPr="00C419D5">
              <w:rPr>
                <w:bCs/>
              </w:rPr>
              <w:t>Английский язык (переподготовка) ФГБОУ «НГПУ»</w:t>
            </w:r>
          </w:p>
          <w:p w:rsidR="00FD2EF4" w:rsidRPr="00C419D5" w:rsidRDefault="00FD2EF4" w:rsidP="00C419D5">
            <w:pPr>
              <w:jc w:val="center"/>
              <w:rPr>
                <w:bCs/>
              </w:rPr>
            </w:pPr>
            <w:r w:rsidRPr="00C419D5">
              <w:rPr>
                <w:bCs/>
              </w:rPr>
              <w:t>с 30.09.2020- 30.06.2021г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Герман</w:t>
            </w:r>
          </w:p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Надежда</w:t>
            </w:r>
          </w:p>
          <w:p w:rsidR="00FD2EF4" w:rsidRPr="00C419D5" w:rsidRDefault="00FD2EF4" w:rsidP="00FD2EF4">
            <w:pPr>
              <w:rPr>
                <w:bCs/>
              </w:rPr>
            </w:pPr>
            <w:r w:rsidRPr="00C419D5">
              <w:rPr>
                <w:bCs/>
              </w:rPr>
              <w:t>Андреевна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Учитель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немецкого и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 w:rsidRPr="00C419D5">
              <w:rPr>
                <w:bCs/>
              </w:rPr>
              <w:t>английского</w:t>
            </w:r>
          </w:p>
          <w:p w:rsidR="00FD2EF4" w:rsidRPr="00C419D5" w:rsidRDefault="00FD2EF4" w:rsidP="00BE0582">
            <w:pPr>
              <w:jc w:val="center"/>
              <w:rPr>
                <w:bCs/>
              </w:rPr>
            </w:pPr>
            <w:r w:rsidRPr="00C419D5">
              <w:rPr>
                <w:bCs/>
              </w:rPr>
              <w:t>языков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«Инновации в обучении иностранному языку» (72 часа) НГПУ с 28.03.- 09.04.2018г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«Совершенствование лингвистической и профессиональной компетенции учителя немецкого языка» (72 часа)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01.03- 24.05.2021 Немецкий культурный центр им Гёте.</w:t>
            </w:r>
          </w:p>
        </w:tc>
        <w:tc>
          <w:tcPr>
            <w:tcW w:w="1974" w:type="dxa"/>
          </w:tcPr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«Реализация требований  обновленных ФГОС НОО </w:t>
            </w:r>
            <w:proofErr w:type="gramStart"/>
            <w:r w:rsidRPr="00E71970">
              <w:rPr>
                <w:bCs/>
              </w:rPr>
              <w:t>и ООО</w:t>
            </w:r>
            <w:proofErr w:type="gramEnd"/>
            <w:r w:rsidRPr="00E71970">
              <w:rPr>
                <w:bCs/>
              </w:rPr>
              <w:t xml:space="preserve"> в де</w:t>
            </w:r>
            <w:r>
              <w:rPr>
                <w:bCs/>
              </w:rPr>
              <w:t>ятельности учителя» (36 часов)</w:t>
            </w:r>
            <w:r>
              <w:rPr>
                <w:bCs/>
              </w:rPr>
              <w:tab/>
            </w:r>
          </w:p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ФГАОУ ДПО «Академия </w:t>
            </w:r>
            <w:proofErr w:type="spellStart"/>
            <w:r w:rsidRPr="00E71970">
              <w:rPr>
                <w:bCs/>
              </w:rPr>
              <w:t>Минпросвещения</w:t>
            </w:r>
            <w:proofErr w:type="spellEnd"/>
            <w:r w:rsidRPr="00E71970">
              <w:rPr>
                <w:bCs/>
              </w:rPr>
              <w:t xml:space="preserve"> России» 01.04. – 15.07.2022г</w:t>
            </w:r>
          </w:p>
          <w:p w:rsidR="00FD2EF4" w:rsidRPr="00C419D5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>МАУ ДПО «НИСО», 01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Демидова</w:t>
            </w:r>
          </w:p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lastRenderedPageBreak/>
              <w:t>Инна</w:t>
            </w:r>
          </w:p>
          <w:p w:rsidR="00FD2EF4" w:rsidRPr="00C419D5" w:rsidRDefault="00FD2EF4" w:rsidP="00FD2EF4">
            <w:pPr>
              <w:rPr>
                <w:bCs/>
              </w:rPr>
            </w:pPr>
            <w:r w:rsidRPr="00C419D5">
              <w:rPr>
                <w:bCs/>
              </w:rPr>
              <w:t>Александровна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Учитель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английского</w:t>
            </w:r>
          </w:p>
          <w:p w:rsidR="00FD2EF4" w:rsidRPr="00C419D5" w:rsidRDefault="00FD2EF4" w:rsidP="00BE0582">
            <w:pPr>
              <w:jc w:val="center"/>
              <w:rPr>
                <w:bCs/>
              </w:rPr>
            </w:pPr>
            <w:r w:rsidRPr="00C419D5">
              <w:rPr>
                <w:bCs/>
              </w:rPr>
              <w:t>языка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 xml:space="preserve">«Подготовка к </w:t>
            </w:r>
            <w:r w:rsidRPr="00C419D5">
              <w:rPr>
                <w:bCs/>
              </w:rPr>
              <w:lastRenderedPageBreak/>
              <w:t>сдаче экзаменов: Современные тенденции использования развивающих и социально-психологических подходов подготовки учащихся старших классов» (72 часа)</w:t>
            </w:r>
            <w:r w:rsidRPr="00C419D5">
              <w:t xml:space="preserve"> Столичный учебный центр</w:t>
            </w:r>
            <w:r w:rsidRPr="00C419D5">
              <w:rPr>
                <w:bCs/>
              </w:rPr>
              <w:t>, 11.09 – 01.10 2019г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«Реализация </w:t>
            </w:r>
            <w:r w:rsidRPr="00E71970">
              <w:rPr>
                <w:bCs/>
              </w:rPr>
              <w:lastRenderedPageBreak/>
              <w:t xml:space="preserve">требований  обновленных ФГОС НОО </w:t>
            </w:r>
            <w:proofErr w:type="gramStart"/>
            <w:r w:rsidRPr="00E71970">
              <w:rPr>
                <w:bCs/>
              </w:rPr>
              <w:t>и ООО</w:t>
            </w:r>
            <w:proofErr w:type="gramEnd"/>
            <w:r w:rsidRPr="00E71970">
              <w:rPr>
                <w:bCs/>
              </w:rPr>
              <w:t xml:space="preserve"> в де</w:t>
            </w:r>
            <w:r>
              <w:rPr>
                <w:bCs/>
              </w:rPr>
              <w:t>ятельности учителя» (36 часов)</w:t>
            </w:r>
            <w:r>
              <w:rPr>
                <w:bCs/>
              </w:rPr>
              <w:tab/>
            </w:r>
          </w:p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ФГАОУ ДПО «Академия </w:t>
            </w:r>
            <w:proofErr w:type="spellStart"/>
            <w:r w:rsidRPr="00E71970">
              <w:rPr>
                <w:bCs/>
              </w:rPr>
              <w:t>Минпросвещения</w:t>
            </w:r>
            <w:proofErr w:type="spellEnd"/>
            <w:r w:rsidRPr="00E71970">
              <w:rPr>
                <w:bCs/>
              </w:rPr>
              <w:t xml:space="preserve"> России» 01.04. – 15.07.2022г</w:t>
            </w:r>
          </w:p>
          <w:p w:rsidR="00FD2EF4" w:rsidRPr="00C419D5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>МАУ ДПО «НИСО», 01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Дерябина</w:t>
            </w:r>
          </w:p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Елена</w:t>
            </w:r>
          </w:p>
          <w:p w:rsidR="00FD2EF4" w:rsidRPr="00C419D5" w:rsidRDefault="00FD2EF4" w:rsidP="00FD2EF4">
            <w:pPr>
              <w:rPr>
                <w:bCs/>
              </w:rPr>
            </w:pPr>
            <w:r w:rsidRPr="00C419D5">
              <w:rPr>
                <w:bCs/>
              </w:rPr>
              <w:t>Николаевна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Учитель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английского</w:t>
            </w:r>
          </w:p>
          <w:p w:rsidR="00FD2EF4" w:rsidRPr="00C419D5" w:rsidRDefault="00FD2EF4" w:rsidP="00BE0582">
            <w:pPr>
              <w:jc w:val="center"/>
              <w:rPr>
                <w:b/>
                <w:bCs/>
              </w:rPr>
            </w:pPr>
            <w:r w:rsidRPr="00C419D5">
              <w:rPr>
                <w:bCs/>
              </w:rPr>
              <w:t>языка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</w:pP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r>
              <w:t>Жукова</w:t>
            </w:r>
          </w:p>
          <w:p w:rsidR="00FD2EF4" w:rsidRDefault="00FD2EF4" w:rsidP="00FD2EF4">
            <w:r>
              <w:t>Светлана</w:t>
            </w:r>
          </w:p>
          <w:p w:rsidR="00FD2EF4" w:rsidRPr="00C419D5" w:rsidRDefault="00FD2EF4" w:rsidP="00FD2EF4">
            <w:r w:rsidRPr="00C419D5">
              <w:t>Григорьевна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Учитель</w:t>
            </w:r>
          </w:p>
          <w:p w:rsidR="00FD2EF4" w:rsidRDefault="00FD2EF4" w:rsidP="00BE0582">
            <w:pPr>
              <w:jc w:val="center"/>
            </w:pPr>
            <w:r>
              <w:t>начальных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классов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 xml:space="preserve">Особенности формирования исследовательских умений младших школьников в </w:t>
            </w:r>
            <w:r w:rsidR="00BE0582">
              <w:rPr>
                <w:bCs/>
              </w:rPr>
              <w:t xml:space="preserve">контексте требований ФГОС. </w:t>
            </w:r>
            <w:proofErr w:type="spellStart"/>
            <w:proofErr w:type="gramStart"/>
            <w:r w:rsidR="00BE0582">
              <w:rPr>
                <w:bCs/>
              </w:rPr>
              <w:t>НИПКи</w:t>
            </w:r>
            <w:r w:rsidRPr="00C419D5">
              <w:rPr>
                <w:bCs/>
              </w:rPr>
              <w:t>ПРО</w:t>
            </w:r>
            <w:proofErr w:type="spellEnd"/>
            <w:r w:rsidRPr="00C419D5">
              <w:rPr>
                <w:bCs/>
              </w:rPr>
              <w:t xml:space="preserve"> 72 часа (апрель-ноябрь) 2017г)</w:t>
            </w:r>
            <w:proofErr w:type="gramEnd"/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/>
                <w:bCs/>
              </w:rPr>
            </w:pP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rPr>
                <w:sz w:val="22"/>
                <w:szCs w:val="22"/>
                <w:lang w:val="en-US"/>
              </w:rPr>
            </w:pPr>
          </w:p>
        </w:tc>
        <w:tc>
          <w:tcPr>
            <w:tcW w:w="1733" w:type="dxa"/>
          </w:tcPr>
          <w:p w:rsidR="00FD2EF4" w:rsidRDefault="00FD2EF4" w:rsidP="00FD2EF4">
            <w:proofErr w:type="spellStart"/>
            <w:r>
              <w:t>Каленский</w:t>
            </w:r>
            <w:proofErr w:type="spellEnd"/>
          </w:p>
          <w:p w:rsidR="00FD2EF4" w:rsidRDefault="00FD2EF4" w:rsidP="00FD2EF4">
            <w:r>
              <w:t>Виктор</w:t>
            </w:r>
          </w:p>
          <w:p w:rsidR="00FD2EF4" w:rsidRPr="00C419D5" w:rsidRDefault="00FD2EF4" w:rsidP="00FD2EF4">
            <w:r w:rsidRPr="00C419D5">
              <w:t>Валерьевич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Учитель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истории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НОВО «Московский институт современного академического образования» март 2016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МКУ ДПО «</w:t>
            </w:r>
            <w:proofErr w:type="spellStart"/>
            <w:r w:rsidRPr="00C419D5">
              <w:rPr>
                <w:bCs/>
              </w:rPr>
              <w:t>ГЦОиЗ</w:t>
            </w:r>
            <w:proofErr w:type="spellEnd"/>
            <w:r w:rsidRPr="00C419D5">
              <w:rPr>
                <w:bCs/>
              </w:rPr>
              <w:t xml:space="preserve"> «Магистр» «Профилактика суицидального поведения» с 30.10 – 03.11.2017, «Основы </w:t>
            </w:r>
            <w:r w:rsidRPr="00C419D5">
              <w:rPr>
                <w:bCs/>
              </w:rPr>
              <w:lastRenderedPageBreak/>
              <w:t>организации школьной службы медиаци</w:t>
            </w:r>
            <w:proofErr w:type="gramStart"/>
            <w:r w:rsidRPr="00C419D5">
              <w:rPr>
                <w:bCs/>
              </w:rPr>
              <w:t>и(</w:t>
            </w:r>
            <w:proofErr w:type="gramEnd"/>
            <w:r w:rsidRPr="00C419D5">
              <w:rPr>
                <w:bCs/>
              </w:rPr>
              <w:t xml:space="preserve">примирения)» (36 часов) 26.03 – 30.03.2018 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 xml:space="preserve">«Финансовая грамотность в истории» 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 xml:space="preserve">(24 часа) </w:t>
            </w:r>
            <w:proofErr w:type="spellStart"/>
            <w:r w:rsidRPr="00C419D5">
              <w:rPr>
                <w:bCs/>
              </w:rPr>
              <w:t>РАНХиГС</w:t>
            </w:r>
            <w:proofErr w:type="spellEnd"/>
            <w:r w:rsidRPr="00C419D5">
              <w:rPr>
                <w:bCs/>
              </w:rPr>
              <w:t xml:space="preserve"> ноябрь 2019г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 xml:space="preserve">«Актуальные вопросы исследования Европейского Союза и Российской Федерации: политика, экономика, </w:t>
            </w:r>
            <w:r w:rsidRPr="00C419D5">
              <w:rPr>
                <w:bCs/>
              </w:rPr>
              <w:lastRenderedPageBreak/>
              <w:t>культура, право» (144 часа)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ФГБОУ «Кем ГУ»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 xml:space="preserve"> 02.04-26.04.2021г</w:t>
            </w:r>
          </w:p>
        </w:tc>
        <w:tc>
          <w:tcPr>
            <w:tcW w:w="1974" w:type="dxa"/>
          </w:tcPr>
          <w:p w:rsidR="00B92F26" w:rsidRPr="00B92F26" w:rsidRDefault="00B92F26" w:rsidP="00B92F26">
            <w:pPr>
              <w:rPr>
                <w:bCs/>
              </w:rPr>
            </w:pPr>
            <w:r w:rsidRPr="00B92F26">
              <w:rPr>
                <w:bCs/>
              </w:rPr>
              <w:lastRenderedPageBreak/>
              <w:t>«Содержание и методика преподавания курса финансовой грамотности ра</w:t>
            </w:r>
            <w:r>
              <w:rPr>
                <w:bCs/>
              </w:rPr>
              <w:t>зличным категориям обучающихся»</w:t>
            </w:r>
            <w:bookmarkStart w:id="0" w:name="_GoBack"/>
            <w:bookmarkEnd w:id="0"/>
            <w:r w:rsidRPr="00B92F26">
              <w:rPr>
                <w:bCs/>
              </w:rPr>
              <w:t xml:space="preserve">04.05-20.05.2022г </w:t>
            </w:r>
          </w:p>
          <w:p w:rsidR="00B92F26" w:rsidRPr="00B92F26" w:rsidRDefault="00B92F26" w:rsidP="00B92F26">
            <w:pPr>
              <w:rPr>
                <w:bCs/>
              </w:rPr>
            </w:pPr>
            <w:r w:rsidRPr="00B92F26">
              <w:rPr>
                <w:bCs/>
              </w:rPr>
              <w:lastRenderedPageBreak/>
              <w:t xml:space="preserve">РАНХ </w:t>
            </w:r>
            <w:proofErr w:type="spellStart"/>
            <w:r w:rsidRPr="00B92F26">
              <w:rPr>
                <w:bCs/>
              </w:rPr>
              <w:t>иГС</w:t>
            </w:r>
            <w:proofErr w:type="spellEnd"/>
          </w:p>
          <w:p w:rsidR="00FD2EF4" w:rsidRPr="00C419D5" w:rsidRDefault="00B92F26" w:rsidP="00B92F26">
            <w:pPr>
              <w:rPr>
                <w:bCs/>
              </w:rPr>
            </w:pPr>
            <w:r w:rsidRPr="00B92F26">
              <w:rPr>
                <w:bCs/>
              </w:rPr>
              <w:t xml:space="preserve"> </w:t>
            </w:r>
            <w:proofErr w:type="gramStart"/>
            <w:r w:rsidRPr="00B92F26">
              <w:rPr>
                <w:bCs/>
              </w:rPr>
              <w:t>г</w:t>
            </w:r>
            <w:proofErr w:type="gramEnd"/>
            <w:r w:rsidRPr="00B92F26">
              <w:rPr>
                <w:bCs/>
              </w:rPr>
              <w:t xml:space="preserve"> Москва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Карпенко</w:t>
            </w:r>
          </w:p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Виктория</w:t>
            </w:r>
          </w:p>
          <w:p w:rsidR="00FD2EF4" w:rsidRPr="00C419D5" w:rsidRDefault="00FD2EF4" w:rsidP="00FD2EF4">
            <w:pPr>
              <w:rPr>
                <w:bCs/>
              </w:rPr>
            </w:pPr>
            <w:r w:rsidRPr="00C419D5">
              <w:rPr>
                <w:bCs/>
              </w:rPr>
              <w:t>Викторовна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Учитель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английского</w:t>
            </w:r>
          </w:p>
          <w:p w:rsidR="00FD2EF4" w:rsidRPr="00C419D5" w:rsidRDefault="00FD2EF4" w:rsidP="00BE0582">
            <w:pPr>
              <w:jc w:val="center"/>
              <w:rPr>
                <w:bCs/>
              </w:rPr>
            </w:pPr>
            <w:r w:rsidRPr="00C419D5">
              <w:rPr>
                <w:bCs/>
              </w:rPr>
              <w:t>языка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r>
              <w:t>Карпенко</w:t>
            </w:r>
          </w:p>
          <w:p w:rsidR="00FD2EF4" w:rsidRDefault="00FD2EF4" w:rsidP="00FD2EF4">
            <w:r>
              <w:t>Людмила</w:t>
            </w:r>
          </w:p>
          <w:p w:rsidR="00FD2EF4" w:rsidRPr="00C419D5" w:rsidRDefault="00FD2EF4" w:rsidP="00FD2EF4">
            <w:r w:rsidRPr="00C419D5">
              <w:t>Анатольевна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Учитель</w:t>
            </w:r>
          </w:p>
          <w:p w:rsidR="00FD2EF4" w:rsidRDefault="00FD2EF4" w:rsidP="00BE0582">
            <w:pPr>
              <w:jc w:val="center"/>
            </w:pPr>
            <w:r>
              <w:t>начальных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классов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«Особенности формирования исследовательских умений младших школьников в контек</w:t>
            </w:r>
            <w:r w:rsidR="00BE0582">
              <w:rPr>
                <w:bCs/>
              </w:rPr>
              <w:t xml:space="preserve">сте требований ФГОС». </w:t>
            </w:r>
            <w:proofErr w:type="spellStart"/>
            <w:r w:rsidR="00BE0582">
              <w:rPr>
                <w:bCs/>
              </w:rPr>
              <w:t>НИПКиПРО</w:t>
            </w:r>
            <w:proofErr w:type="spellEnd"/>
            <w:r w:rsidR="00BE0582">
              <w:rPr>
                <w:bCs/>
              </w:rPr>
              <w:t xml:space="preserve"> 72 часа </w:t>
            </w:r>
            <w:r w:rsidRPr="00C419D5">
              <w:rPr>
                <w:bCs/>
              </w:rPr>
              <w:t>(апрель-ноябрь 2017г)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«Реализация требований  обновленных ФГОС НОО </w:t>
            </w:r>
            <w:proofErr w:type="gramStart"/>
            <w:r w:rsidRPr="00E71970">
              <w:rPr>
                <w:bCs/>
              </w:rPr>
              <w:t>и ООО</w:t>
            </w:r>
            <w:proofErr w:type="gramEnd"/>
            <w:r w:rsidRPr="00E71970">
              <w:rPr>
                <w:bCs/>
              </w:rPr>
              <w:t xml:space="preserve"> в де</w:t>
            </w:r>
            <w:r>
              <w:rPr>
                <w:bCs/>
              </w:rPr>
              <w:t>ятельности учителя» (36 часов)</w:t>
            </w:r>
            <w:r>
              <w:rPr>
                <w:bCs/>
              </w:rPr>
              <w:tab/>
            </w:r>
          </w:p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ФГАОУ ДПО «Академия </w:t>
            </w:r>
            <w:proofErr w:type="spellStart"/>
            <w:r w:rsidRPr="00E71970">
              <w:rPr>
                <w:bCs/>
              </w:rPr>
              <w:t>Минпросвещения</w:t>
            </w:r>
            <w:proofErr w:type="spellEnd"/>
            <w:r w:rsidRPr="00E71970">
              <w:rPr>
                <w:bCs/>
              </w:rPr>
              <w:t xml:space="preserve"> России» 01.04. – 15.07.2022г</w:t>
            </w:r>
          </w:p>
          <w:p w:rsidR="00FD2EF4" w:rsidRPr="00C419D5" w:rsidRDefault="00E71970" w:rsidP="00E71970">
            <w:pPr>
              <w:rPr>
                <w:b/>
                <w:bCs/>
              </w:rPr>
            </w:pPr>
            <w:r>
              <w:rPr>
                <w:bCs/>
              </w:rPr>
              <w:t>МАУ ДПО «НИСО»</w:t>
            </w:r>
          </w:p>
        </w:tc>
      </w:tr>
      <w:tr w:rsidR="00BE0582" w:rsidRPr="00C419D5" w:rsidTr="00E71970">
        <w:trPr>
          <w:trHeight w:val="693"/>
        </w:trPr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r>
              <w:t>Красикова</w:t>
            </w:r>
          </w:p>
          <w:p w:rsidR="00FD2EF4" w:rsidRDefault="00FD2EF4" w:rsidP="00FD2EF4">
            <w:r>
              <w:t>Ирина</w:t>
            </w:r>
          </w:p>
          <w:p w:rsidR="00FD2EF4" w:rsidRPr="00C419D5" w:rsidRDefault="00FD2EF4" w:rsidP="00FD2EF4">
            <w:r w:rsidRPr="00C419D5">
              <w:t>Владимировна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Учитель</w:t>
            </w:r>
          </w:p>
          <w:p w:rsidR="00FD2EF4" w:rsidRDefault="00FD2EF4" w:rsidP="00BE0582">
            <w:pPr>
              <w:jc w:val="center"/>
            </w:pPr>
            <w:r>
              <w:t>начальных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классов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«Методика организации образовательного процесса в начальном общем образовании в соответствии с ФГОС» (72 часа)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14.09. – 20.09.2020г ООО «Центр повышения квалификации и переподготовки «Луч знаний», г. Красноярск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Кузнецова</w:t>
            </w:r>
          </w:p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lastRenderedPageBreak/>
              <w:t>Елена</w:t>
            </w:r>
          </w:p>
          <w:p w:rsidR="00FD2EF4" w:rsidRPr="00C419D5" w:rsidRDefault="00FD2EF4" w:rsidP="00FD2EF4">
            <w:pPr>
              <w:rPr>
                <w:bCs/>
              </w:rPr>
            </w:pPr>
            <w:r w:rsidRPr="00C419D5">
              <w:rPr>
                <w:bCs/>
              </w:rPr>
              <w:t>Ивановна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Учитель</w:t>
            </w:r>
          </w:p>
          <w:p w:rsidR="00FD2EF4" w:rsidRPr="00C419D5" w:rsidRDefault="00FD2EF4" w:rsidP="00BE0582">
            <w:pPr>
              <w:jc w:val="center"/>
              <w:rPr>
                <w:bCs/>
              </w:rPr>
            </w:pPr>
            <w:r w:rsidRPr="00C419D5">
              <w:rPr>
                <w:bCs/>
              </w:rPr>
              <w:lastRenderedPageBreak/>
              <w:t>географии</w:t>
            </w:r>
          </w:p>
        </w:tc>
        <w:tc>
          <w:tcPr>
            <w:tcW w:w="1973" w:type="dxa"/>
          </w:tcPr>
          <w:p w:rsidR="00FD2EF4" w:rsidRDefault="00FD2EF4" w:rsidP="00C419D5">
            <w:pPr>
              <w:rPr>
                <w:rFonts w:eastAsia="Times New Roman"/>
              </w:rPr>
            </w:pPr>
            <w:r w:rsidRPr="00C419D5">
              <w:rPr>
                <w:rFonts w:eastAsia="Times New Roman"/>
              </w:rPr>
              <w:lastRenderedPageBreak/>
              <w:t xml:space="preserve">Актуальные </w:t>
            </w:r>
            <w:r w:rsidRPr="00C419D5">
              <w:rPr>
                <w:rFonts w:eastAsia="Times New Roman"/>
              </w:rPr>
              <w:lastRenderedPageBreak/>
              <w:t>вопросы реализации требований ФГОС в инклюзивном образовании обучающихся с ограниченными возможностями здоровья (ОВЗ) (72 часа)</w:t>
            </w:r>
            <w:r w:rsidRPr="00C419D5">
              <w:rPr>
                <w:rFonts w:eastAsia="Times New Roman"/>
                <w:b/>
              </w:rPr>
              <w:t xml:space="preserve"> </w:t>
            </w:r>
            <w:r w:rsidRPr="00C419D5">
              <w:rPr>
                <w:rFonts w:eastAsia="Times New Roman"/>
              </w:rPr>
              <w:t>05.06 – 16.06.2017</w:t>
            </w:r>
          </w:p>
          <w:p w:rsidR="00FD2EF4" w:rsidRPr="00C419D5" w:rsidRDefault="00BE0582" w:rsidP="00C419D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НИПКи</w:t>
            </w:r>
            <w:r w:rsidR="00FD2EF4" w:rsidRPr="00C419D5">
              <w:rPr>
                <w:rFonts w:eastAsia="Times New Roman"/>
              </w:rPr>
              <w:t>ПРО</w:t>
            </w:r>
            <w:proofErr w:type="spellEnd"/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rFonts w:eastAsia="Times New Roman"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color w:val="333333"/>
                <w:shd w:val="clear" w:color="auto" w:fill="FFFFFF"/>
              </w:rPr>
            </w:pPr>
            <w:r w:rsidRPr="00C419D5">
              <w:rPr>
                <w:color w:val="333333"/>
                <w:shd w:val="clear" w:color="auto" w:fill="FFFFFF"/>
              </w:rPr>
              <w:t xml:space="preserve">Школа </w:t>
            </w:r>
            <w:r w:rsidRPr="00C419D5">
              <w:rPr>
                <w:color w:val="333333"/>
                <w:shd w:val="clear" w:color="auto" w:fill="FFFFFF"/>
              </w:rPr>
              <w:lastRenderedPageBreak/>
              <w:t xml:space="preserve">современного учителя. Развитие </w:t>
            </w:r>
            <w:proofErr w:type="gramStart"/>
            <w:r w:rsidRPr="00C419D5">
              <w:rPr>
                <w:color w:val="333333"/>
                <w:shd w:val="clear" w:color="auto" w:fill="FFFFFF"/>
              </w:rPr>
              <w:t>естественно-научной</w:t>
            </w:r>
            <w:proofErr w:type="gramEnd"/>
            <w:r w:rsidRPr="00C419D5">
              <w:rPr>
                <w:color w:val="333333"/>
                <w:shd w:val="clear" w:color="auto" w:fill="FFFFFF"/>
              </w:rPr>
              <w:t xml:space="preserve"> грамотности</w:t>
            </w:r>
            <w:r w:rsidR="00B12B29">
              <w:rPr>
                <w:color w:val="333333"/>
                <w:shd w:val="clear" w:color="auto" w:fill="FFFFFF"/>
              </w:rPr>
              <w:t>.</w:t>
            </w:r>
          </w:p>
          <w:p w:rsidR="00FD2EF4" w:rsidRPr="00C419D5" w:rsidRDefault="00FD2EF4" w:rsidP="00C419D5">
            <w:pPr>
              <w:jc w:val="center"/>
              <w:rPr>
                <w:color w:val="000000"/>
                <w:shd w:val="clear" w:color="auto" w:fill="FFFFFF"/>
              </w:rPr>
            </w:pPr>
            <w:r w:rsidRPr="00C419D5">
              <w:rPr>
                <w:color w:val="000000"/>
                <w:shd w:val="clear" w:color="auto" w:fill="FFFFFF"/>
              </w:rPr>
              <w:t xml:space="preserve">ФГАОУ ДПО «Академия </w:t>
            </w:r>
            <w:proofErr w:type="spellStart"/>
            <w:r w:rsidRPr="00C419D5">
              <w:rPr>
                <w:color w:val="000000"/>
                <w:shd w:val="clear" w:color="auto" w:fill="FFFFFF"/>
              </w:rPr>
              <w:t>Минпросвещения</w:t>
            </w:r>
            <w:proofErr w:type="spellEnd"/>
            <w:r w:rsidRPr="00C419D5">
              <w:rPr>
                <w:color w:val="000000"/>
                <w:shd w:val="clear" w:color="auto" w:fill="FFFFFF"/>
              </w:rPr>
              <w:t xml:space="preserve"> России»</w:t>
            </w:r>
          </w:p>
          <w:p w:rsidR="00FD2EF4" w:rsidRPr="00C419D5" w:rsidRDefault="00FD2EF4" w:rsidP="00C419D5">
            <w:pPr>
              <w:jc w:val="center"/>
              <w:rPr>
                <w:bCs/>
              </w:rPr>
            </w:pPr>
            <w:r w:rsidRPr="00C419D5">
              <w:rPr>
                <w:color w:val="000000"/>
                <w:shd w:val="clear" w:color="auto" w:fill="FFFFFF"/>
              </w:rPr>
              <w:t>01.03.2022г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r>
              <w:t>Кузнецова</w:t>
            </w:r>
          </w:p>
          <w:p w:rsidR="00FD2EF4" w:rsidRDefault="00FD2EF4" w:rsidP="00FD2EF4">
            <w:r>
              <w:t>Вера</w:t>
            </w:r>
          </w:p>
          <w:p w:rsidR="00FD2EF4" w:rsidRPr="00C419D5" w:rsidRDefault="00FD2EF4" w:rsidP="00FD2EF4">
            <w:pPr>
              <w:rPr>
                <w:bCs/>
              </w:rPr>
            </w:pPr>
            <w:r w:rsidRPr="00C419D5">
              <w:t>Вячеславовна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Преподаватель</w:t>
            </w:r>
          </w:p>
          <w:p w:rsidR="00FD2EF4" w:rsidRPr="00C419D5" w:rsidRDefault="00FD2EF4" w:rsidP="00BE0582">
            <w:pPr>
              <w:jc w:val="center"/>
              <w:rPr>
                <w:bCs/>
              </w:rPr>
            </w:pPr>
            <w:r w:rsidRPr="00C419D5">
              <w:t>ОБЖ</w:t>
            </w:r>
          </w:p>
        </w:tc>
        <w:tc>
          <w:tcPr>
            <w:tcW w:w="1973" w:type="dxa"/>
          </w:tcPr>
          <w:p w:rsidR="00FD2EF4" w:rsidRPr="00C419D5" w:rsidRDefault="00FD2EF4" w:rsidP="00C419D5">
            <w:r w:rsidRPr="00C419D5">
              <w:t>«Современные технологии профилактики наркомании и ВИЧ-инфекции в образовательной среде в соответствии с требованиями ФГОС» (108ч)</w:t>
            </w:r>
          </w:p>
        </w:tc>
        <w:tc>
          <w:tcPr>
            <w:tcW w:w="1974" w:type="dxa"/>
          </w:tcPr>
          <w:p w:rsidR="00FD2EF4" w:rsidRPr="00C419D5" w:rsidRDefault="00FD2EF4" w:rsidP="00C419D5"/>
        </w:tc>
        <w:tc>
          <w:tcPr>
            <w:tcW w:w="1974" w:type="dxa"/>
          </w:tcPr>
          <w:p w:rsidR="00FD2EF4" w:rsidRPr="00C419D5" w:rsidRDefault="00FD2EF4" w:rsidP="00C419D5"/>
        </w:tc>
        <w:tc>
          <w:tcPr>
            <w:tcW w:w="1974" w:type="dxa"/>
          </w:tcPr>
          <w:p w:rsidR="00FD2EF4" w:rsidRPr="00C419D5" w:rsidRDefault="00FD2EF4" w:rsidP="00C419D5"/>
        </w:tc>
        <w:tc>
          <w:tcPr>
            <w:tcW w:w="1974" w:type="dxa"/>
          </w:tcPr>
          <w:p w:rsidR="00FD2EF4" w:rsidRPr="00C419D5" w:rsidRDefault="00FD2EF4" w:rsidP="00C419D5"/>
        </w:tc>
        <w:tc>
          <w:tcPr>
            <w:tcW w:w="1974" w:type="dxa"/>
          </w:tcPr>
          <w:p w:rsidR="00FD2EF4" w:rsidRPr="00C419D5" w:rsidRDefault="00FD2EF4" w:rsidP="00C419D5"/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Кульман</w:t>
            </w:r>
          </w:p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Елена</w:t>
            </w:r>
          </w:p>
          <w:p w:rsidR="00FD2EF4" w:rsidRPr="00C419D5" w:rsidRDefault="00FD2EF4" w:rsidP="00FD2EF4">
            <w:pPr>
              <w:rPr>
                <w:bCs/>
              </w:rPr>
            </w:pPr>
            <w:r w:rsidRPr="00C419D5">
              <w:rPr>
                <w:bCs/>
              </w:rPr>
              <w:t>Геннадьевна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Учитель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химии и</w:t>
            </w:r>
          </w:p>
          <w:p w:rsidR="00FD2EF4" w:rsidRPr="00C419D5" w:rsidRDefault="00FD2EF4" w:rsidP="00BE0582">
            <w:pPr>
              <w:jc w:val="center"/>
              <w:rPr>
                <w:bCs/>
              </w:rPr>
            </w:pPr>
            <w:r w:rsidRPr="00C419D5">
              <w:rPr>
                <w:bCs/>
              </w:rPr>
              <w:t>биологии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  <w:r w:rsidRPr="00C419D5">
              <w:t>«Профессиональный стандарт педагога как инструмент реализации ФГОС  ООО в деятельности учителя химии» (108 часов)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color w:val="333333"/>
                <w:shd w:val="clear" w:color="auto" w:fill="FFFFFF"/>
              </w:rPr>
            </w:pPr>
            <w:r w:rsidRPr="00C419D5">
              <w:rPr>
                <w:color w:val="333333"/>
                <w:shd w:val="clear" w:color="auto" w:fill="FFFFFF"/>
              </w:rPr>
              <w:t xml:space="preserve">Школа современного учителя. Развитие </w:t>
            </w:r>
            <w:proofErr w:type="gramStart"/>
            <w:r w:rsidRPr="00C419D5">
              <w:rPr>
                <w:color w:val="333333"/>
                <w:shd w:val="clear" w:color="auto" w:fill="FFFFFF"/>
              </w:rPr>
              <w:t>естественно-научной</w:t>
            </w:r>
            <w:proofErr w:type="gramEnd"/>
            <w:r w:rsidRPr="00C419D5">
              <w:rPr>
                <w:color w:val="333333"/>
                <w:shd w:val="clear" w:color="auto" w:fill="FFFFFF"/>
              </w:rPr>
              <w:t xml:space="preserve"> грамотности.</w:t>
            </w:r>
          </w:p>
          <w:p w:rsidR="00FD2EF4" w:rsidRPr="00C419D5" w:rsidRDefault="00FD2EF4" w:rsidP="00C419D5">
            <w:pPr>
              <w:jc w:val="center"/>
              <w:rPr>
                <w:bCs/>
              </w:rPr>
            </w:pPr>
            <w:r w:rsidRPr="00C419D5">
              <w:rPr>
                <w:color w:val="000000"/>
                <w:shd w:val="clear" w:color="auto" w:fill="FFFFFF"/>
              </w:rPr>
              <w:t xml:space="preserve">ФГАОУ ДПО «Академия </w:t>
            </w:r>
            <w:proofErr w:type="spellStart"/>
            <w:r w:rsidRPr="00C419D5">
              <w:rPr>
                <w:color w:val="000000"/>
                <w:shd w:val="clear" w:color="auto" w:fill="FFFFFF"/>
              </w:rPr>
              <w:t>Минпросвещения</w:t>
            </w:r>
            <w:proofErr w:type="spellEnd"/>
            <w:r w:rsidRPr="00C419D5">
              <w:rPr>
                <w:color w:val="000000"/>
                <w:shd w:val="clear" w:color="auto" w:fill="FFFFFF"/>
              </w:rPr>
              <w:t xml:space="preserve"> России» 01.03.2022г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Pr>
              <w:rPr>
                <w:bCs/>
              </w:rPr>
            </w:pPr>
            <w:proofErr w:type="spellStart"/>
            <w:r w:rsidRPr="00C419D5">
              <w:rPr>
                <w:bCs/>
              </w:rPr>
              <w:t>Лузьянина</w:t>
            </w:r>
            <w:proofErr w:type="spellEnd"/>
          </w:p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Марина</w:t>
            </w:r>
          </w:p>
          <w:p w:rsidR="00FD2EF4" w:rsidRPr="00C419D5" w:rsidRDefault="00FD2EF4" w:rsidP="00FD2EF4">
            <w:pPr>
              <w:rPr>
                <w:bCs/>
              </w:rPr>
            </w:pPr>
            <w:r w:rsidRPr="00C419D5">
              <w:rPr>
                <w:bCs/>
              </w:rPr>
              <w:t>Юрьевна</w:t>
            </w:r>
          </w:p>
        </w:tc>
        <w:tc>
          <w:tcPr>
            <w:tcW w:w="1842" w:type="dxa"/>
            <w:hideMark/>
          </w:tcPr>
          <w:p w:rsidR="00FD2EF4" w:rsidRDefault="00FD2EF4" w:rsidP="00BE0582">
            <w:pPr>
              <w:jc w:val="center"/>
            </w:pPr>
            <w:r w:rsidRPr="00C419D5">
              <w:t>Заместитель</w:t>
            </w:r>
          </w:p>
          <w:p w:rsidR="00FD2EF4" w:rsidRDefault="00FD2EF4" w:rsidP="00BE0582">
            <w:pPr>
              <w:jc w:val="center"/>
            </w:pPr>
            <w:r>
              <w:t>директора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 w:rsidRPr="00C419D5">
              <w:t>по УВР/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учитель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начальных</w:t>
            </w:r>
          </w:p>
          <w:p w:rsidR="00FD2EF4" w:rsidRPr="00C419D5" w:rsidRDefault="00FD2EF4" w:rsidP="00BE0582">
            <w:pPr>
              <w:jc w:val="center"/>
            </w:pPr>
            <w:r w:rsidRPr="00C419D5">
              <w:rPr>
                <w:bCs/>
              </w:rPr>
              <w:t>классов</w:t>
            </w:r>
          </w:p>
        </w:tc>
        <w:tc>
          <w:tcPr>
            <w:tcW w:w="1973" w:type="dxa"/>
          </w:tcPr>
          <w:p w:rsidR="00BE0582" w:rsidRDefault="00FD2EF4" w:rsidP="00C419D5">
            <w:pPr>
              <w:jc w:val="center"/>
              <w:rPr>
                <w:bCs/>
              </w:rPr>
            </w:pPr>
            <w:r w:rsidRPr="00C419D5">
              <w:rPr>
                <w:bCs/>
              </w:rPr>
              <w:t>«Система оценки достижения планируемых результатов в соответствии с требованиями ФГОС». (72 часа</w:t>
            </w:r>
            <w:r w:rsidR="00BE0582">
              <w:rPr>
                <w:bCs/>
              </w:rPr>
              <w:t>)</w:t>
            </w:r>
          </w:p>
          <w:p w:rsidR="00FD2EF4" w:rsidRPr="00C419D5" w:rsidRDefault="00BE0582" w:rsidP="00C419D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НИПК </w:t>
            </w:r>
            <w:r w:rsidR="00FD2EF4" w:rsidRPr="00C419D5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="00FD2EF4" w:rsidRPr="00C419D5">
              <w:rPr>
                <w:bCs/>
              </w:rPr>
              <w:t>ПРО июнь 2017г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/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/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«Основы гуманно-личностного подхода к детям в образовательном процессе» (24 часа)</w:t>
            </w:r>
          </w:p>
          <w:p w:rsidR="00FD2EF4" w:rsidRPr="00C419D5" w:rsidRDefault="00FD2EF4" w:rsidP="00C419D5">
            <w:pPr>
              <w:rPr>
                <w:color w:val="000000"/>
                <w:shd w:val="clear" w:color="auto" w:fill="FFFFFF"/>
              </w:rPr>
            </w:pPr>
            <w:r w:rsidRPr="00C419D5">
              <w:rPr>
                <w:color w:val="000000"/>
                <w:shd w:val="clear" w:color="auto" w:fill="FFFFFF"/>
              </w:rPr>
              <w:t>13– 15.11.2019г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color w:val="000000"/>
                <w:shd w:val="clear" w:color="auto" w:fill="FFFFFF"/>
              </w:rPr>
              <w:lastRenderedPageBreak/>
              <w:t>ДТТ «Юниор»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/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/>
                <w:bCs/>
              </w:rPr>
            </w:pPr>
            <w:r w:rsidRPr="00C419D5">
              <w:rPr>
                <w:bCs/>
              </w:rPr>
              <w:t xml:space="preserve">«Реализация  ФГОС </w:t>
            </w:r>
            <w:r w:rsidRPr="00C419D5">
              <w:rPr>
                <w:bCs/>
                <w:color w:val="000000" w:themeColor="text1"/>
              </w:rPr>
              <w:t>НОО средствами УМК «Школа России»</w:t>
            </w:r>
            <w:r w:rsidRPr="00C419D5">
              <w:rPr>
                <w:bCs/>
              </w:rPr>
              <w:t>» (72 часа)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r>
              <w:t>Ляшенко</w:t>
            </w:r>
          </w:p>
          <w:p w:rsidR="00FD2EF4" w:rsidRDefault="00FD2EF4" w:rsidP="00FD2EF4">
            <w:r>
              <w:t>Сергей</w:t>
            </w:r>
          </w:p>
          <w:p w:rsidR="00FD2EF4" w:rsidRPr="00C419D5" w:rsidRDefault="00FD2EF4" w:rsidP="00FD2EF4">
            <w:r w:rsidRPr="00C419D5">
              <w:t>Петрович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Учитель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физкультуры</w:t>
            </w:r>
          </w:p>
        </w:tc>
        <w:tc>
          <w:tcPr>
            <w:tcW w:w="1973" w:type="dxa"/>
          </w:tcPr>
          <w:p w:rsidR="00FD2EF4" w:rsidRPr="00C419D5" w:rsidRDefault="00FD2EF4" w:rsidP="00BE0582">
            <w:pPr>
              <w:rPr>
                <w:rFonts w:eastAsia="Times New Roman"/>
              </w:rPr>
            </w:pPr>
            <w:r w:rsidRPr="00C419D5">
              <w:rPr>
                <w:rFonts w:eastAsia="Times New Roman"/>
              </w:rPr>
              <w:t>Педагогические технологии подготовки спортивного резерва и физвоспитания школьников при реализации ФГОС ООО (108 часов) 14.10.-29.10.2016 НИПК</w:t>
            </w:r>
            <w:r w:rsidR="00BE0582">
              <w:rPr>
                <w:rFonts w:eastAsia="Times New Roman"/>
              </w:rPr>
              <w:t xml:space="preserve"> и </w:t>
            </w:r>
            <w:proofErr w:type="gramStart"/>
            <w:r w:rsidRPr="00C419D5">
              <w:rPr>
                <w:rFonts w:eastAsia="Times New Roman"/>
              </w:rPr>
              <w:t>ПРО</w:t>
            </w:r>
            <w:proofErr w:type="gramEnd"/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rFonts w:eastAsia="Times New Roman"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rFonts w:eastAsia="Times New Roman"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rFonts w:eastAsia="Times New Roman"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rFonts w:eastAsia="Times New Roman"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rFonts w:eastAsia="Times New Roman"/>
              </w:rPr>
            </w:pP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r>
              <w:t>Мальцев</w:t>
            </w:r>
          </w:p>
          <w:p w:rsidR="00FD2EF4" w:rsidRDefault="00FD2EF4" w:rsidP="00FD2EF4">
            <w:r>
              <w:t>Игорь</w:t>
            </w:r>
          </w:p>
          <w:p w:rsidR="00FD2EF4" w:rsidRPr="00C419D5" w:rsidRDefault="00FD2EF4" w:rsidP="00FD2EF4">
            <w:r w:rsidRPr="00C419D5">
              <w:t>Владимирович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Учитель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физики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jc w:val="center"/>
            </w:pPr>
          </w:p>
        </w:tc>
        <w:tc>
          <w:tcPr>
            <w:tcW w:w="1974" w:type="dxa"/>
          </w:tcPr>
          <w:p w:rsidR="00BE0582" w:rsidRDefault="00FD2EF4" w:rsidP="00C419D5">
            <w:pPr>
              <w:jc w:val="center"/>
            </w:pPr>
            <w:r w:rsidRPr="00C419D5">
              <w:t>«Изменения в содержании и методике обучения физике в условиях реализации ФГОС ОО» (10</w:t>
            </w:r>
            <w:r w:rsidR="00BE0582">
              <w:t>8 час) 20.09 – 20.12.2017г</w:t>
            </w:r>
          </w:p>
          <w:p w:rsidR="00FD2EF4" w:rsidRPr="00C419D5" w:rsidRDefault="00BE0582" w:rsidP="00C419D5">
            <w:pPr>
              <w:jc w:val="center"/>
            </w:pPr>
            <w:r>
              <w:t xml:space="preserve">НИПК и </w:t>
            </w:r>
            <w:r w:rsidR="00FD2EF4" w:rsidRPr="00C419D5">
              <w:t>ПРО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</w:pPr>
          </w:p>
        </w:tc>
        <w:tc>
          <w:tcPr>
            <w:tcW w:w="1974" w:type="dxa"/>
          </w:tcPr>
          <w:p w:rsidR="00176C4F" w:rsidRDefault="00FD2EF4" w:rsidP="00C419D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C419D5">
              <w:rPr>
                <w:color w:val="333333"/>
                <w:sz w:val="23"/>
                <w:szCs w:val="23"/>
                <w:shd w:val="clear" w:color="auto" w:fill="FFFFFF"/>
              </w:rPr>
              <w:t xml:space="preserve">Школа современного учителя. Развитие </w:t>
            </w:r>
            <w:proofErr w:type="gramStart"/>
            <w:r w:rsidRPr="00C419D5">
              <w:rPr>
                <w:color w:val="333333"/>
                <w:sz w:val="23"/>
                <w:szCs w:val="23"/>
                <w:shd w:val="clear" w:color="auto" w:fill="FFFFFF"/>
              </w:rPr>
              <w:t>естественно-научной</w:t>
            </w:r>
            <w:proofErr w:type="gramEnd"/>
            <w:r w:rsidRPr="00C419D5">
              <w:rPr>
                <w:color w:val="333333"/>
                <w:sz w:val="23"/>
                <w:szCs w:val="23"/>
                <w:shd w:val="clear" w:color="auto" w:fill="FFFFFF"/>
              </w:rPr>
              <w:t xml:space="preserve"> грамотности.</w:t>
            </w:r>
            <w:r w:rsidRPr="00C419D5">
              <w:rPr>
                <w:color w:val="000000"/>
                <w:sz w:val="23"/>
                <w:szCs w:val="23"/>
                <w:shd w:val="clear" w:color="auto" w:fill="FFFFFF"/>
              </w:rPr>
              <w:t xml:space="preserve"> ФГАОУ ДПО «Академия </w:t>
            </w:r>
            <w:proofErr w:type="spellStart"/>
            <w:r w:rsidRPr="00C419D5">
              <w:rPr>
                <w:color w:val="000000"/>
                <w:sz w:val="23"/>
                <w:szCs w:val="23"/>
                <w:shd w:val="clear" w:color="auto" w:fill="FFFFFF"/>
              </w:rPr>
              <w:t>Минпросвещения</w:t>
            </w:r>
            <w:proofErr w:type="spellEnd"/>
            <w:r w:rsidRPr="00C419D5">
              <w:rPr>
                <w:color w:val="000000"/>
                <w:sz w:val="23"/>
                <w:szCs w:val="23"/>
                <w:shd w:val="clear" w:color="auto" w:fill="FFFFFF"/>
              </w:rPr>
              <w:t xml:space="preserve"> России»</w:t>
            </w:r>
          </w:p>
          <w:p w:rsidR="00FD2EF4" w:rsidRPr="00C419D5" w:rsidRDefault="00FD2EF4" w:rsidP="00C419D5">
            <w:r w:rsidRPr="00C419D5">
              <w:rPr>
                <w:color w:val="000000"/>
                <w:sz w:val="23"/>
                <w:szCs w:val="23"/>
                <w:shd w:val="clear" w:color="auto" w:fill="FFFFFF"/>
              </w:rPr>
              <w:t>01.03.2022г</w:t>
            </w:r>
            <w:r w:rsidRPr="00C419D5">
              <w:rPr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r>
              <w:t>Мочалина</w:t>
            </w:r>
          </w:p>
          <w:p w:rsidR="00FD2EF4" w:rsidRDefault="00FD2EF4" w:rsidP="00FD2EF4">
            <w:r>
              <w:t>Елена</w:t>
            </w:r>
          </w:p>
          <w:p w:rsidR="00FD2EF4" w:rsidRPr="00C419D5" w:rsidRDefault="00FD2EF4" w:rsidP="00FD2EF4">
            <w:r w:rsidRPr="00C419D5">
              <w:t>Викторовна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Учитель</w:t>
            </w:r>
          </w:p>
          <w:p w:rsidR="00FD2EF4" w:rsidRDefault="00FD2EF4" w:rsidP="00BE0582">
            <w:pPr>
              <w:jc w:val="center"/>
            </w:pPr>
            <w:r>
              <w:t>начальных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классов</w:t>
            </w:r>
          </w:p>
        </w:tc>
        <w:tc>
          <w:tcPr>
            <w:tcW w:w="1973" w:type="dxa"/>
          </w:tcPr>
          <w:p w:rsidR="00FD2EF4" w:rsidRPr="00C419D5" w:rsidRDefault="00FD2EF4" w:rsidP="00C419D5">
            <w:r w:rsidRPr="00C419D5">
              <w:rPr>
                <w:bCs/>
              </w:rPr>
              <w:t>«Система оценки достижения планируемых результатов в соответствии с требованиями ФГОС». 72 часа НИПК и</w:t>
            </w:r>
            <w:r w:rsidR="00BE0582">
              <w:rPr>
                <w:bCs/>
              </w:rPr>
              <w:t xml:space="preserve"> </w:t>
            </w:r>
            <w:r w:rsidRPr="00C419D5">
              <w:rPr>
                <w:bCs/>
              </w:rPr>
              <w:t>ПРО (июнь 2017г)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«12 законов жизни и воспитания» (18 часов)</w:t>
            </w:r>
          </w:p>
          <w:p w:rsidR="00B12B29" w:rsidRDefault="00B12B29" w:rsidP="00B12B29">
            <w:pPr>
              <w:rPr>
                <w:bCs/>
              </w:rPr>
            </w:pPr>
            <w:r>
              <w:rPr>
                <w:bCs/>
              </w:rPr>
              <w:t>29.04 по 31.03.2021 г</w:t>
            </w:r>
          </w:p>
          <w:p w:rsidR="00FD2EF4" w:rsidRPr="00BE0582" w:rsidRDefault="00FD2EF4" w:rsidP="00B12B29">
            <w:pPr>
              <w:rPr>
                <w:bCs/>
              </w:rPr>
            </w:pPr>
            <w:r w:rsidRPr="00C419D5">
              <w:rPr>
                <w:bCs/>
              </w:rPr>
              <w:t>МАУ ДПО «Дом Учителя»</w:t>
            </w:r>
          </w:p>
        </w:tc>
        <w:tc>
          <w:tcPr>
            <w:tcW w:w="1974" w:type="dxa"/>
          </w:tcPr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«Реализация требований  обновленных ФГОС НОО </w:t>
            </w:r>
            <w:proofErr w:type="gramStart"/>
            <w:r w:rsidRPr="00E71970">
              <w:rPr>
                <w:bCs/>
              </w:rPr>
              <w:t>и ООО</w:t>
            </w:r>
            <w:proofErr w:type="gramEnd"/>
            <w:r w:rsidRPr="00E71970">
              <w:rPr>
                <w:bCs/>
              </w:rPr>
              <w:t xml:space="preserve"> в де</w:t>
            </w:r>
            <w:r>
              <w:rPr>
                <w:bCs/>
              </w:rPr>
              <w:t>ятельности учителя» (36 часов)</w:t>
            </w:r>
            <w:r>
              <w:rPr>
                <w:bCs/>
              </w:rPr>
              <w:tab/>
            </w:r>
          </w:p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ФГАОУ ДПО «Академия </w:t>
            </w:r>
            <w:proofErr w:type="spellStart"/>
            <w:r w:rsidRPr="00E71970">
              <w:rPr>
                <w:bCs/>
              </w:rPr>
              <w:t>Минпросвещения</w:t>
            </w:r>
            <w:proofErr w:type="spellEnd"/>
            <w:r w:rsidRPr="00E71970">
              <w:rPr>
                <w:bCs/>
              </w:rPr>
              <w:t xml:space="preserve"> России» 01.04. – 15.07.2022г</w:t>
            </w:r>
          </w:p>
          <w:p w:rsidR="00FD2EF4" w:rsidRPr="00C419D5" w:rsidRDefault="00E71970" w:rsidP="00E71970">
            <w:pPr>
              <w:rPr>
                <w:bCs/>
              </w:rPr>
            </w:pPr>
            <w:r>
              <w:rPr>
                <w:bCs/>
              </w:rPr>
              <w:t>МАУ ДПО «НИСО»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r>
              <w:t>Мочалова</w:t>
            </w:r>
          </w:p>
          <w:p w:rsidR="00FD2EF4" w:rsidRDefault="00FD2EF4" w:rsidP="00FD2EF4">
            <w:r>
              <w:t>Наталья</w:t>
            </w:r>
          </w:p>
          <w:p w:rsidR="00FD2EF4" w:rsidRPr="00C419D5" w:rsidRDefault="00FD2EF4" w:rsidP="00FD2EF4">
            <w:r w:rsidRPr="00C419D5">
              <w:t>Юрьевна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Учитель</w:t>
            </w:r>
          </w:p>
          <w:p w:rsidR="00FD2EF4" w:rsidRDefault="00FD2EF4" w:rsidP="00BE0582">
            <w:pPr>
              <w:jc w:val="center"/>
            </w:pPr>
            <w:r>
              <w:t>физкультуры/</w:t>
            </w:r>
          </w:p>
          <w:p w:rsidR="00FD2EF4" w:rsidRDefault="00FD2EF4" w:rsidP="00BE0582">
            <w:pPr>
              <w:jc w:val="center"/>
            </w:pPr>
            <w:r>
              <w:t>воспитатель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ГПД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rPr>
                <w:rFonts w:eastAsia="Times New Roman"/>
              </w:rPr>
            </w:pPr>
            <w:r w:rsidRPr="00C419D5">
              <w:rPr>
                <w:rFonts w:eastAsia="Times New Roman"/>
              </w:rPr>
              <w:t>Реализация системной деятельности и его подхода в воспитании пространства школы (72часа) 26.09 – 30.09.2016</w:t>
            </w:r>
          </w:p>
          <w:p w:rsidR="00FD2EF4" w:rsidRPr="00C419D5" w:rsidRDefault="00FD2EF4" w:rsidP="00C419D5">
            <w:pPr>
              <w:rPr>
                <w:rFonts w:eastAsia="Times New Roman"/>
              </w:rPr>
            </w:pPr>
            <w:r w:rsidRPr="00C419D5">
              <w:rPr>
                <w:rFonts w:eastAsia="Times New Roman"/>
              </w:rPr>
              <w:t>24.10 – 27.10.2016</w:t>
            </w:r>
          </w:p>
          <w:p w:rsidR="00FD2EF4" w:rsidRPr="00C419D5" w:rsidRDefault="00FD2EF4" w:rsidP="00C419D5">
            <w:pPr>
              <w:rPr>
                <w:rFonts w:eastAsia="Times New Roman"/>
              </w:rPr>
            </w:pPr>
            <w:r w:rsidRPr="00C419D5">
              <w:rPr>
                <w:rFonts w:eastAsia="Times New Roman"/>
              </w:rPr>
              <w:t>НИПК и ПРО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rFonts w:eastAsia="Times New Roman"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rFonts w:eastAsia="Times New Roman"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rFonts w:eastAsia="Times New Roman"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rFonts w:eastAsia="Times New Roman"/>
              </w:rPr>
            </w:pPr>
          </w:p>
        </w:tc>
        <w:tc>
          <w:tcPr>
            <w:tcW w:w="1974" w:type="dxa"/>
          </w:tcPr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«Реализация требований  обновленных ФГОС НОО </w:t>
            </w:r>
            <w:proofErr w:type="gramStart"/>
            <w:r w:rsidRPr="00E71970">
              <w:rPr>
                <w:bCs/>
              </w:rPr>
              <w:t>и ООО</w:t>
            </w:r>
            <w:proofErr w:type="gramEnd"/>
            <w:r w:rsidRPr="00E71970">
              <w:rPr>
                <w:bCs/>
              </w:rPr>
              <w:t xml:space="preserve"> в де</w:t>
            </w:r>
            <w:r>
              <w:rPr>
                <w:bCs/>
              </w:rPr>
              <w:t>ятельности учителя» (36 часов)</w:t>
            </w:r>
            <w:r>
              <w:rPr>
                <w:bCs/>
              </w:rPr>
              <w:tab/>
            </w:r>
          </w:p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ФГАОУ ДПО «Академия </w:t>
            </w:r>
            <w:proofErr w:type="spellStart"/>
            <w:r w:rsidRPr="00E71970">
              <w:rPr>
                <w:bCs/>
              </w:rPr>
              <w:t>Минпросвещения</w:t>
            </w:r>
            <w:proofErr w:type="spellEnd"/>
            <w:r w:rsidRPr="00E71970">
              <w:rPr>
                <w:bCs/>
              </w:rPr>
              <w:t xml:space="preserve"> России» 01.04. – 15.07.2022г</w:t>
            </w:r>
          </w:p>
          <w:p w:rsidR="00FD2EF4" w:rsidRPr="00C419D5" w:rsidRDefault="00E71970" w:rsidP="00E71970">
            <w:pPr>
              <w:rPr>
                <w:rFonts w:eastAsia="Times New Roman"/>
              </w:rPr>
            </w:pPr>
            <w:r w:rsidRPr="00E71970">
              <w:rPr>
                <w:bCs/>
              </w:rPr>
              <w:t>МАУ ДПО «НИСО», 01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roofErr w:type="spellStart"/>
            <w:r>
              <w:t>Ошестюк</w:t>
            </w:r>
            <w:proofErr w:type="spellEnd"/>
          </w:p>
          <w:p w:rsidR="00FD2EF4" w:rsidRDefault="00FD2EF4" w:rsidP="00FD2EF4">
            <w:r>
              <w:t>Евгений</w:t>
            </w:r>
          </w:p>
          <w:p w:rsidR="00FD2EF4" w:rsidRPr="00C419D5" w:rsidRDefault="00FD2EF4" w:rsidP="00FD2EF4">
            <w:r w:rsidRPr="00C419D5">
              <w:t>Александрович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Учитель</w:t>
            </w:r>
          </w:p>
          <w:p w:rsidR="00FD2EF4" w:rsidRDefault="00FD2EF4" w:rsidP="00BE0582">
            <w:pPr>
              <w:jc w:val="center"/>
            </w:pPr>
            <w:r>
              <w:t>истории и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обществознания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 xml:space="preserve">«Современные подходы к организации наглядного метода обучения истории и обществознания» (72 часа) ООО 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«</w:t>
            </w:r>
            <w:proofErr w:type="spellStart"/>
            <w:r w:rsidRPr="00C419D5">
              <w:rPr>
                <w:bCs/>
              </w:rPr>
              <w:t>Мультиурок</w:t>
            </w:r>
            <w:proofErr w:type="spellEnd"/>
            <w:r w:rsidRPr="00C419D5">
              <w:rPr>
                <w:bCs/>
              </w:rPr>
              <w:t>» г. Смоленск, июнь 2021</w:t>
            </w:r>
          </w:p>
        </w:tc>
        <w:tc>
          <w:tcPr>
            <w:tcW w:w="1974" w:type="dxa"/>
          </w:tcPr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«Реализация требований  обновленных ФГОС НОО </w:t>
            </w:r>
            <w:proofErr w:type="gramStart"/>
            <w:r w:rsidRPr="00E71970">
              <w:rPr>
                <w:bCs/>
              </w:rPr>
              <w:t>и ООО</w:t>
            </w:r>
            <w:proofErr w:type="gramEnd"/>
            <w:r w:rsidRPr="00E71970">
              <w:rPr>
                <w:bCs/>
              </w:rPr>
              <w:t xml:space="preserve"> в де</w:t>
            </w:r>
            <w:r>
              <w:rPr>
                <w:bCs/>
              </w:rPr>
              <w:t>ятельности учителя» (36 часов)</w:t>
            </w:r>
            <w:r>
              <w:rPr>
                <w:bCs/>
              </w:rPr>
              <w:tab/>
            </w:r>
          </w:p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ФГАОУ ДПО «Академия </w:t>
            </w:r>
            <w:proofErr w:type="spellStart"/>
            <w:r w:rsidRPr="00E71970">
              <w:rPr>
                <w:bCs/>
              </w:rPr>
              <w:t>Минпросвещения</w:t>
            </w:r>
            <w:proofErr w:type="spellEnd"/>
            <w:r w:rsidRPr="00E71970">
              <w:rPr>
                <w:bCs/>
              </w:rPr>
              <w:t xml:space="preserve"> России» 01.04. – 15.07.2022г</w:t>
            </w:r>
          </w:p>
          <w:p w:rsidR="00FD2EF4" w:rsidRPr="00C419D5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>МАУ ДПО «НИСО», 01</w:t>
            </w:r>
          </w:p>
        </w:tc>
      </w:tr>
      <w:tr w:rsidR="00BE0582" w:rsidRPr="00C419D5" w:rsidTr="00BE0582">
        <w:trPr>
          <w:trHeight w:val="2684"/>
        </w:trPr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r>
              <w:t>Палатова</w:t>
            </w:r>
          </w:p>
          <w:p w:rsidR="00FD2EF4" w:rsidRDefault="00FD2EF4" w:rsidP="00FD2EF4">
            <w:r>
              <w:t>Наталья</w:t>
            </w:r>
          </w:p>
          <w:p w:rsidR="00FD2EF4" w:rsidRPr="00C419D5" w:rsidRDefault="00FD2EF4" w:rsidP="00FD2EF4">
            <w:r w:rsidRPr="00C419D5">
              <w:t>Владимировна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Учитель</w:t>
            </w:r>
          </w:p>
          <w:p w:rsidR="00FD2EF4" w:rsidRDefault="00FD2EF4" w:rsidP="00BE0582">
            <w:pPr>
              <w:jc w:val="center"/>
            </w:pPr>
            <w:r>
              <w:t>начальных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классов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  <w:r w:rsidRPr="00C419D5">
              <w:rPr>
                <w:bCs/>
              </w:rPr>
              <w:t>«Духовно-нравственное воспитание и образование в контексте введения нового стандарта общего образования (108 час)» 11.09-27.11.2018</w:t>
            </w:r>
          </w:p>
          <w:p w:rsidR="00FD2EF4" w:rsidRPr="00C419D5" w:rsidRDefault="00FD2EF4" w:rsidP="00B12B29">
            <w:pPr>
              <w:jc w:val="center"/>
              <w:rPr>
                <w:bCs/>
              </w:rPr>
            </w:pPr>
            <w:r w:rsidRPr="00C419D5">
              <w:rPr>
                <w:bCs/>
              </w:rPr>
              <w:lastRenderedPageBreak/>
              <w:t>НИПК</w:t>
            </w:r>
            <w:r w:rsidR="00BE0582">
              <w:rPr>
                <w:bCs/>
              </w:rPr>
              <w:t xml:space="preserve"> </w:t>
            </w:r>
            <w:r w:rsidRPr="00C419D5">
              <w:rPr>
                <w:bCs/>
              </w:rPr>
              <w:t>и</w:t>
            </w:r>
            <w:r w:rsidR="00BE0582">
              <w:rPr>
                <w:bCs/>
              </w:rPr>
              <w:t xml:space="preserve"> </w:t>
            </w:r>
            <w:r w:rsidRPr="00C419D5">
              <w:rPr>
                <w:bCs/>
              </w:rPr>
              <w:t>ПРО</w:t>
            </w:r>
          </w:p>
          <w:p w:rsidR="00FD2EF4" w:rsidRPr="00C419D5" w:rsidRDefault="00FD2EF4" w:rsidP="00C419D5">
            <w:pPr>
              <w:jc w:val="center"/>
              <w:rPr>
                <w:bCs/>
              </w:rPr>
            </w:pPr>
            <w:r w:rsidRPr="00C419D5">
              <w:rPr>
                <w:bCs/>
              </w:rPr>
              <w:t xml:space="preserve"> «Организация электронного обучения средствами сервиса </w:t>
            </w:r>
            <w:r w:rsidR="00BE0582">
              <w:rPr>
                <w:bCs/>
              </w:rPr>
              <w:t>«Яндекс-учебник» (36 час) 28.01</w:t>
            </w:r>
            <w:r w:rsidRPr="00C419D5">
              <w:rPr>
                <w:bCs/>
              </w:rPr>
              <w:t xml:space="preserve"> - 28.02.2019г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Садчикова</w:t>
            </w:r>
          </w:p>
          <w:p w:rsidR="00FD2EF4" w:rsidRDefault="00FD2EF4" w:rsidP="00FD2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Вероника</w:t>
            </w:r>
          </w:p>
          <w:p w:rsidR="00FD2EF4" w:rsidRPr="00C419D5" w:rsidRDefault="00FD2EF4" w:rsidP="00FD2EF4">
            <w:r w:rsidRPr="00C419D5">
              <w:rPr>
                <w:rFonts w:eastAsia="Times New Roman"/>
              </w:rPr>
              <w:t>Игоревна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  <w:rPr>
                <w:rFonts w:eastAsia="Times New Roman"/>
              </w:rPr>
            </w:pPr>
            <w:r w:rsidRPr="00C419D5">
              <w:rPr>
                <w:rFonts w:eastAsia="Times New Roman"/>
              </w:rPr>
              <w:t>Педагог-</w:t>
            </w:r>
          </w:p>
          <w:p w:rsidR="00FD2EF4" w:rsidRPr="00C419D5" w:rsidRDefault="00FD2EF4" w:rsidP="00BE0582">
            <w:pPr>
              <w:jc w:val="center"/>
            </w:pPr>
            <w:r w:rsidRPr="00C419D5">
              <w:rPr>
                <w:rFonts w:eastAsia="Times New Roman"/>
              </w:rPr>
              <w:t>психолог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«Психолого-педагогическое сопровождение образовательного процесса в условиях реализации ФГОС ООО» (72 часа) (бюджетные</w:t>
            </w:r>
            <w:proofErr w:type="gramStart"/>
            <w:r w:rsidRPr="00C419D5">
              <w:rPr>
                <w:bCs/>
              </w:rPr>
              <w:t>)-</w:t>
            </w:r>
            <w:proofErr w:type="gramEnd"/>
            <w:r w:rsidRPr="00C419D5">
              <w:rPr>
                <w:bCs/>
              </w:rPr>
              <w:t>очно-заочная форма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15.03-26.03.2021 НИПК и</w:t>
            </w:r>
            <w:r w:rsidR="00BE0582">
              <w:rPr>
                <w:bCs/>
              </w:rPr>
              <w:t xml:space="preserve"> </w:t>
            </w:r>
            <w:r w:rsidRPr="00C419D5">
              <w:rPr>
                <w:bCs/>
              </w:rPr>
              <w:t>ПРО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«</w:t>
            </w:r>
            <w:proofErr w:type="spellStart"/>
            <w:r w:rsidRPr="00C419D5">
              <w:rPr>
                <w:bCs/>
              </w:rPr>
              <w:t>Югианская</w:t>
            </w:r>
            <w:proofErr w:type="spellEnd"/>
            <w:r w:rsidRPr="00C419D5">
              <w:rPr>
                <w:bCs/>
              </w:rPr>
              <w:t xml:space="preserve"> песочная терапия теория комплекса» (20 часов)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12.08-16.08 2021., РОО «АЮПТ»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</w:tr>
      <w:tr w:rsidR="00BE0582" w:rsidRPr="00C419D5" w:rsidTr="00BE0582">
        <w:trPr>
          <w:trHeight w:val="2542"/>
        </w:trPr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roofErr w:type="spellStart"/>
            <w:r>
              <w:t>Свирепова</w:t>
            </w:r>
            <w:proofErr w:type="spellEnd"/>
          </w:p>
          <w:p w:rsidR="00FD2EF4" w:rsidRDefault="00FD2EF4" w:rsidP="00FD2EF4">
            <w:r>
              <w:t>Наталья</w:t>
            </w:r>
          </w:p>
          <w:p w:rsidR="00FD2EF4" w:rsidRPr="00C419D5" w:rsidRDefault="00FD2EF4" w:rsidP="00FD2EF4">
            <w:r w:rsidRPr="00C419D5">
              <w:t>Александровна</w:t>
            </w:r>
          </w:p>
        </w:tc>
        <w:tc>
          <w:tcPr>
            <w:tcW w:w="1842" w:type="dxa"/>
          </w:tcPr>
          <w:p w:rsidR="00FD2EF4" w:rsidRDefault="00BE0582" w:rsidP="00BE0582">
            <w:pPr>
              <w:jc w:val="center"/>
            </w:pPr>
            <w:r>
              <w:t>У</w:t>
            </w:r>
            <w:r w:rsidR="00FD2EF4">
              <w:t>читель</w:t>
            </w:r>
          </w:p>
          <w:p w:rsidR="00FD2EF4" w:rsidRDefault="00FD2EF4" w:rsidP="00BE0582">
            <w:pPr>
              <w:jc w:val="center"/>
            </w:pPr>
            <w:r>
              <w:t>русского</w:t>
            </w:r>
          </w:p>
          <w:p w:rsidR="00FD2EF4" w:rsidRDefault="00FD2EF4" w:rsidP="00BE0582">
            <w:pPr>
              <w:jc w:val="center"/>
            </w:pPr>
            <w:r>
              <w:t>языка и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литературы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  <w:r w:rsidRPr="00C419D5">
              <w:rPr>
                <w:rFonts w:eastAsia="Times New Roman"/>
              </w:rPr>
              <w:t>Коррекционная составляющая образовательного процесса в условиях введе</w:t>
            </w:r>
            <w:r w:rsidR="00BE0582">
              <w:rPr>
                <w:rFonts w:eastAsia="Times New Roman"/>
              </w:rPr>
              <w:t xml:space="preserve">ния ФГОС НОО обучающихся с ОВЗ </w:t>
            </w:r>
            <w:r w:rsidRPr="00C419D5">
              <w:rPr>
                <w:rFonts w:eastAsia="Times New Roman"/>
              </w:rPr>
              <w:t>(108 часов)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rFonts w:eastAsia="Times New Roman"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rFonts w:eastAsia="Times New Roman"/>
              </w:rPr>
            </w:pPr>
            <w:r w:rsidRPr="00C419D5">
              <w:rPr>
                <w:bCs/>
              </w:rPr>
              <w:t>Проектирование и реализация занятия гуманитарной направленности (русский язык и литература) в условиях ФГОС: п</w:t>
            </w:r>
            <w:r w:rsidR="00B12B29">
              <w:rPr>
                <w:bCs/>
              </w:rPr>
              <w:t xml:space="preserve">сихолого-педагогический </w:t>
            </w:r>
            <w:r w:rsidR="00B12B29">
              <w:rPr>
                <w:bCs/>
              </w:rPr>
              <w:lastRenderedPageBreak/>
              <w:t xml:space="preserve">подход </w:t>
            </w:r>
            <w:r w:rsidRPr="00C419D5">
              <w:rPr>
                <w:bCs/>
              </w:rPr>
              <w:t>(108 часов)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rFonts w:eastAsia="Times New Roman"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rFonts w:eastAsia="Times New Roman"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rFonts w:eastAsia="Times New Roman"/>
              </w:rPr>
            </w:pP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Старовойтова</w:t>
            </w:r>
          </w:p>
          <w:p w:rsidR="00FD2EF4" w:rsidRPr="00C419D5" w:rsidRDefault="00FD2EF4" w:rsidP="00FD2EF4">
            <w:pPr>
              <w:rPr>
                <w:bCs/>
              </w:rPr>
            </w:pPr>
            <w:r>
              <w:rPr>
                <w:bCs/>
              </w:rPr>
              <w:t>Ирина</w:t>
            </w:r>
          </w:p>
          <w:p w:rsidR="00FD2EF4" w:rsidRPr="00C419D5" w:rsidRDefault="00FD2EF4" w:rsidP="00FD2EF4">
            <w:pPr>
              <w:rPr>
                <w:bCs/>
              </w:rPr>
            </w:pPr>
            <w:r w:rsidRPr="00C419D5">
              <w:rPr>
                <w:bCs/>
              </w:rPr>
              <w:t>Александровна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Учитель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русского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языка и</w:t>
            </w:r>
          </w:p>
          <w:p w:rsidR="00FD2EF4" w:rsidRPr="00C419D5" w:rsidRDefault="00FD2EF4" w:rsidP="00BE0582">
            <w:pPr>
              <w:jc w:val="center"/>
              <w:rPr>
                <w:bCs/>
              </w:rPr>
            </w:pPr>
            <w:r w:rsidRPr="00C419D5">
              <w:rPr>
                <w:bCs/>
              </w:rPr>
              <w:t>литературы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  <w:r w:rsidRPr="00C419D5">
              <w:rPr>
                <w:bCs/>
              </w:rPr>
              <w:t>«Проектиров</w:t>
            </w:r>
            <w:r w:rsidR="00B12B29">
              <w:rPr>
                <w:bCs/>
              </w:rPr>
              <w:t xml:space="preserve">ание и реализация современного </w:t>
            </w:r>
            <w:r w:rsidRPr="00C419D5">
              <w:rPr>
                <w:bCs/>
              </w:rPr>
              <w:t>занятия гуманитарной направленности (русский язык и литература) в условиях ФГОС: психолого-педагогический подход.(108 часов)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«Реализация требований  обновленных ФГОС НОО </w:t>
            </w:r>
            <w:proofErr w:type="gramStart"/>
            <w:r w:rsidRPr="00E71970">
              <w:rPr>
                <w:bCs/>
              </w:rPr>
              <w:t>и ООО</w:t>
            </w:r>
            <w:proofErr w:type="gramEnd"/>
            <w:r w:rsidRPr="00E71970">
              <w:rPr>
                <w:bCs/>
              </w:rPr>
              <w:t xml:space="preserve"> в де</w:t>
            </w:r>
            <w:r>
              <w:rPr>
                <w:bCs/>
              </w:rPr>
              <w:t>ятельности учителя» (36 часов)</w:t>
            </w:r>
            <w:r>
              <w:rPr>
                <w:bCs/>
              </w:rPr>
              <w:tab/>
            </w:r>
          </w:p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ФГАОУ ДПО «Академия </w:t>
            </w:r>
            <w:proofErr w:type="spellStart"/>
            <w:r w:rsidRPr="00E71970">
              <w:rPr>
                <w:bCs/>
              </w:rPr>
              <w:t>Минпросвещения</w:t>
            </w:r>
            <w:proofErr w:type="spellEnd"/>
            <w:r w:rsidRPr="00E71970">
              <w:rPr>
                <w:bCs/>
              </w:rPr>
              <w:t xml:space="preserve"> России» 01.04. – 15.07.2022г</w:t>
            </w:r>
          </w:p>
          <w:p w:rsidR="00FD2EF4" w:rsidRPr="00C419D5" w:rsidRDefault="00E71970" w:rsidP="00E71970">
            <w:pPr>
              <w:jc w:val="center"/>
              <w:rPr>
                <w:bCs/>
              </w:rPr>
            </w:pPr>
            <w:r w:rsidRPr="00E71970">
              <w:rPr>
                <w:bCs/>
              </w:rPr>
              <w:t>МАУ ДПО «НИСО», 01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Pr>
              <w:rPr>
                <w:bCs/>
              </w:rPr>
            </w:pPr>
            <w:proofErr w:type="spellStart"/>
            <w:r>
              <w:rPr>
                <w:bCs/>
              </w:rPr>
              <w:t>Супроненко</w:t>
            </w:r>
            <w:proofErr w:type="spellEnd"/>
          </w:p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Наталья</w:t>
            </w:r>
          </w:p>
          <w:p w:rsidR="00FD2EF4" w:rsidRPr="00C419D5" w:rsidRDefault="00FD2EF4" w:rsidP="00FD2EF4">
            <w:pPr>
              <w:rPr>
                <w:bCs/>
              </w:rPr>
            </w:pPr>
            <w:r w:rsidRPr="00C419D5">
              <w:rPr>
                <w:bCs/>
              </w:rPr>
              <w:t>Юрьевна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Учитель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английского</w:t>
            </w:r>
          </w:p>
          <w:p w:rsidR="00FD2EF4" w:rsidRPr="00C419D5" w:rsidRDefault="00FD2EF4" w:rsidP="00BE0582">
            <w:pPr>
              <w:jc w:val="center"/>
              <w:rPr>
                <w:bCs/>
              </w:rPr>
            </w:pPr>
            <w:r w:rsidRPr="00C419D5">
              <w:rPr>
                <w:bCs/>
              </w:rPr>
              <w:t>языка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/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«Реализация ФГОС ОО: коммуникативные аспекты создания инновационной среды (108 час)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14.01.2019 – 14.02. 2019 НИПК и ПРО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Сюсина</w:t>
            </w:r>
            <w:proofErr w:type="spellEnd"/>
          </w:p>
          <w:p w:rsidR="00FD2EF4" w:rsidRDefault="00FD2EF4" w:rsidP="00FD2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Лариса</w:t>
            </w:r>
          </w:p>
          <w:p w:rsidR="00FD2EF4" w:rsidRPr="00C419D5" w:rsidRDefault="00FD2EF4" w:rsidP="00FD2EF4">
            <w:pPr>
              <w:rPr>
                <w:bCs/>
              </w:rPr>
            </w:pPr>
            <w:r w:rsidRPr="00C419D5">
              <w:rPr>
                <w:rFonts w:eastAsia="Times New Roman"/>
              </w:rPr>
              <w:t>Ивановна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Учитель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русского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 w:rsidRPr="00C419D5">
              <w:rPr>
                <w:bCs/>
              </w:rPr>
              <w:t>языка и</w:t>
            </w:r>
          </w:p>
          <w:p w:rsidR="00FD2EF4" w:rsidRPr="00C419D5" w:rsidRDefault="00FD2EF4" w:rsidP="00BE0582">
            <w:pPr>
              <w:jc w:val="center"/>
              <w:rPr>
                <w:bCs/>
              </w:rPr>
            </w:pPr>
            <w:r w:rsidRPr="00C419D5">
              <w:rPr>
                <w:bCs/>
              </w:rPr>
              <w:t>литературы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  <w:rPr>
                <w:bCs/>
              </w:rPr>
            </w:pPr>
            <w:r w:rsidRPr="00C419D5">
              <w:rPr>
                <w:bCs/>
              </w:rPr>
              <w:t>«12 законов жизни и воспитания» (18 часов)</w:t>
            </w:r>
          </w:p>
          <w:p w:rsidR="00FD2EF4" w:rsidRPr="00C419D5" w:rsidRDefault="00FD2EF4" w:rsidP="00C419D5">
            <w:pPr>
              <w:jc w:val="center"/>
              <w:rPr>
                <w:bCs/>
              </w:rPr>
            </w:pPr>
            <w:r w:rsidRPr="00C419D5">
              <w:rPr>
                <w:bCs/>
              </w:rPr>
              <w:t xml:space="preserve">29.04 по 31.03.2021 г МАУ </w:t>
            </w:r>
            <w:r w:rsidRPr="00C419D5">
              <w:rPr>
                <w:bCs/>
              </w:rPr>
              <w:lastRenderedPageBreak/>
              <w:t>ДПО «Дом Учителя»</w:t>
            </w:r>
          </w:p>
        </w:tc>
        <w:tc>
          <w:tcPr>
            <w:tcW w:w="1974" w:type="dxa"/>
          </w:tcPr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lastRenderedPageBreak/>
              <w:t xml:space="preserve">«Реализация требований  обновленных ФГОС НОО </w:t>
            </w:r>
            <w:proofErr w:type="gramStart"/>
            <w:r w:rsidRPr="00E71970">
              <w:rPr>
                <w:bCs/>
              </w:rPr>
              <w:t>и ООО</w:t>
            </w:r>
            <w:proofErr w:type="gramEnd"/>
            <w:r w:rsidRPr="00E71970">
              <w:rPr>
                <w:bCs/>
              </w:rPr>
              <w:t xml:space="preserve"> в де</w:t>
            </w:r>
            <w:r>
              <w:rPr>
                <w:bCs/>
              </w:rPr>
              <w:t xml:space="preserve">ятельности </w:t>
            </w:r>
            <w:r>
              <w:rPr>
                <w:bCs/>
              </w:rPr>
              <w:lastRenderedPageBreak/>
              <w:t>учителя» (36 часов)</w:t>
            </w:r>
            <w:r>
              <w:rPr>
                <w:bCs/>
              </w:rPr>
              <w:tab/>
            </w:r>
          </w:p>
          <w:p w:rsidR="00E71970" w:rsidRPr="00E71970" w:rsidRDefault="00E71970" w:rsidP="00E71970">
            <w:pPr>
              <w:rPr>
                <w:bCs/>
              </w:rPr>
            </w:pPr>
            <w:r w:rsidRPr="00E71970">
              <w:rPr>
                <w:bCs/>
              </w:rPr>
              <w:t xml:space="preserve">ФГАОУ ДПО «Академия </w:t>
            </w:r>
            <w:proofErr w:type="spellStart"/>
            <w:r w:rsidRPr="00E71970">
              <w:rPr>
                <w:bCs/>
              </w:rPr>
              <w:t>Минпросвещения</w:t>
            </w:r>
            <w:proofErr w:type="spellEnd"/>
            <w:r w:rsidRPr="00E71970">
              <w:rPr>
                <w:bCs/>
              </w:rPr>
              <w:t xml:space="preserve"> России» 01.04. – 15.07.2022г</w:t>
            </w:r>
          </w:p>
          <w:p w:rsidR="00FD2EF4" w:rsidRPr="00C419D5" w:rsidRDefault="00E71970" w:rsidP="00E71970">
            <w:pPr>
              <w:jc w:val="center"/>
              <w:rPr>
                <w:bCs/>
              </w:rPr>
            </w:pPr>
            <w:r w:rsidRPr="00E71970">
              <w:rPr>
                <w:bCs/>
              </w:rPr>
              <w:t>МАУ ДПО «НИСО», 01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roofErr w:type="spellStart"/>
            <w:r>
              <w:t>Устьянцева</w:t>
            </w:r>
            <w:proofErr w:type="spellEnd"/>
          </w:p>
          <w:p w:rsidR="00FD2EF4" w:rsidRDefault="00FD2EF4" w:rsidP="00FD2EF4">
            <w:r>
              <w:t>Елена</w:t>
            </w:r>
          </w:p>
          <w:p w:rsidR="00FD2EF4" w:rsidRPr="00C419D5" w:rsidRDefault="00FD2EF4" w:rsidP="00FD2EF4">
            <w:r w:rsidRPr="00C419D5">
              <w:t>Витальевна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Воспитатель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ГПД</w:t>
            </w:r>
          </w:p>
        </w:tc>
        <w:tc>
          <w:tcPr>
            <w:tcW w:w="1973" w:type="dxa"/>
          </w:tcPr>
          <w:p w:rsidR="00FD2EF4" w:rsidRPr="00C419D5" w:rsidRDefault="00FD2EF4" w:rsidP="00C419D5"/>
        </w:tc>
        <w:tc>
          <w:tcPr>
            <w:tcW w:w="1974" w:type="dxa"/>
          </w:tcPr>
          <w:p w:rsidR="00FD2EF4" w:rsidRPr="00C419D5" w:rsidRDefault="00FD2EF4" w:rsidP="00C419D5"/>
        </w:tc>
        <w:tc>
          <w:tcPr>
            <w:tcW w:w="1974" w:type="dxa"/>
          </w:tcPr>
          <w:p w:rsidR="00FD2EF4" w:rsidRPr="00C419D5" w:rsidRDefault="00FD2EF4" w:rsidP="00C419D5">
            <w:r w:rsidRPr="00C419D5">
              <w:t>«Содержание социально-педагогической образовательной организации. Профессиональный стандарт. «Специалист в области воспитания» 72 час</w:t>
            </w:r>
          </w:p>
          <w:p w:rsidR="00FD2EF4" w:rsidRPr="00C419D5" w:rsidRDefault="00FD2EF4" w:rsidP="00C419D5">
            <w:r w:rsidRPr="00C419D5">
              <w:t>04.03 – 15.03.2019г</w:t>
            </w:r>
          </w:p>
          <w:p w:rsidR="00FD2EF4" w:rsidRPr="00C419D5" w:rsidRDefault="00FD2EF4" w:rsidP="00C419D5">
            <w:r w:rsidRPr="00C419D5">
              <w:t>НИПК и ПРО</w:t>
            </w:r>
          </w:p>
        </w:tc>
        <w:tc>
          <w:tcPr>
            <w:tcW w:w="1974" w:type="dxa"/>
          </w:tcPr>
          <w:p w:rsidR="00FD2EF4" w:rsidRPr="00C419D5" w:rsidRDefault="00FD2EF4" w:rsidP="00C419D5"/>
        </w:tc>
        <w:tc>
          <w:tcPr>
            <w:tcW w:w="1974" w:type="dxa"/>
          </w:tcPr>
          <w:p w:rsidR="00FD2EF4" w:rsidRPr="00C419D5" w:rsidRDefault="00FD2EF4" w:rsidP="00C419D5"/>
        </w:tc>
        <w:tc>
          <w:tcPr>
            <w:tcW w:w="1974" w:type="dxa"/>
          </w:tcPr>
          <w:p w:rsidR="00FD2EF4" w:rsidRPr="00C419D5" w:rsidRDefault="00FD2EF4" w:rsidP="00C419D5"/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hideMark/>
          </w:tcPr>
          <w:p w:rsidR="00FD2EF4" w:rsidRDefault="00FD2EF4" w:rsidP="00FD2EF4">
            <w:proofErr w:type="spellStart"/>
            <w:r>
              <w:t>Хромина</w:t>
            </w:r>
            <w:proofErr w:type="spellEnd"/>
          </w:p>
          <w:p w:rsidR="00FD2EF4" w:rsidRDefault="00FD2EF4" w:rsidP="00FD2EF4">
            <w:r>
              <w:t>Светлана</w:t>
            </w:r>
          </w:p>
          <w:p w:rsidR="00FD2EF4" w:rsidRPr="00C419D5" w:rsidRDefault="00FD2EF4" w:rsidP="00FD2EF4">
            <w:r w:rsidRPr="00C419D5">
              <w:t>Викторовна</w:t>
            </w:r>
          </w:p>
        </w:tc>
        <w:tc>
          <w:tcPr>
            <w:tcW w:w="1842" w:type="dxa"/>
            <w:hideMark/>
          </w:tcPr>
          <w:p w:rsidR="00FD2EF4" w:rsidRDefault="00FD2EF4" w:rsidP="00BE0582">
            <w:pPr>
              <w:jc w:val="center"/>
            </w:pPr>
            <w:r>
              <w:t>Заместитель</w:t>
            </w:r>
          </w:p>
          <w:p w:rsidR="00FD2EF4" w:rsidRDefault="00FD2EF4" w:rsidP="00BE0582">
            <w:pPr>
              <w:jc w:val="center"/>
            </w:pPr>
            <w:r>
              <w:t>директора</w:t>
            </w:r>
          </w:p>
          <w:p w:rsidR="00FD2EF4" w:rsidRDefault="00FD2EF4" w:rsidP="00BE0582">
            <w:pPr>
              <w:jc w:val="center"/>
            </w:pPr>
            <w:r>
              <w:t>по УВР/</w:t>
            </w:r>
          </w:p>
          <w:p w:rsidR="00BE0582" w:rsidRDefault="00BE0582" w:rsidP="00BE0582">
            <w:pPr>
              <w:jc w:val="center"/>
            </w:pPr>
            <w:r>
              <w:t>учитель</w:t>
            </w:r>
          </w:p>
          <w:p w:rsidR="00BE0582" w:rsidRDefault="00BE0582" w:rsidP="00BE0582">
            <w:pPr>
              <w:jc w:val="center"/>
            </w:pPr>
            <w:r>
              <w:t>английского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языка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 xml:space="preserve">«Актуальные компетенции педагога в условиях реализации профессионального стандарта» </w:t>
            </w:r>
          </w:p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>(40 часов)</w:t>
            </w:r>
          </w:p>
          <w:p w:rsidR="00FD2EF4" w:rsidRPr="00C419D5" w:rsidRDefault="00FD2EF4" w:rsidP="00C419D5">
            <w:r w:rsidRPr="00C419D5">
              <w:rPr>
                <w:color w:val="000000"/>
                <w:shd w:val="clear" w:color="auto" w:fill="FFFFFF"/>
              </w:rPr>
              <w:t>09.12 - 13.01.2020г МКУДПО «ГЦРО»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C419D5">
            <w:r w:rsidRPr="00C419D5">
              <w:rPr>
                <w:bCs/>
              </w:rPr>
              <w:t>«Методика преподавания иностранного языка на разных этапах обучения в условиях реализации ФГОС» (72 часа)</w:t>
            </w: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roofErr w:type="spellStart"/>
            <w:r>
              <w:t>Чагина</w:t>
            </w:r>
            <w:proofErr w:type="spellEnd"/>
          </w:p>
          <w:p w:rsidR="00FD2EF4" w:rsidRDefault="00FD2EF4" w:rsidP="00FD2EF4">
            <w:r>
              <w:t>Татьяна</w:t>
            </w:r>
          </w:p>
          <w:p w:rsidR="00FD2EF4" w:rsidRPr="00C419D5" w:rsidRDefault="00FD2EF4" w:rsidP="00FD2EF4">
            <w:r w:rsidRPr="00C419D5">
              <w:t>Евгеньевна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Учитель</w:t>
            </w:r>
          </w:p>
          <w:p w:rsidR="00FD2EF4" w:rsidRDefault="00BE0582" w:rsidP="00BE0582">
            <w:pPr>
              <w:jc w:val="center"/>
            </w:pPr>
            <w:r>
              <w:t>н</w:t>
            </w:r>
            <w:r w:rsidR="00FD2EF4">
              <w:t>ачальных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классов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/>
                <w:bCs/>
              </w:rPr>
              <w:t xml:space="preserve"> 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  <w:r w:rsidRPr="00C419D5">
              <w:rPr>
                <w:bCs/>
              </w:rPr>
              <w:t xml:space="preserve">Организация образовательной деятельности педагога в условиях </w:t>
            </w:r>
            <w:r w:rsidRPr="00C419D5">
              <w:rPr>
                <w:bCs/>
              </w:rPr>
              <w:lastRenderedPageBreak/>
              <w:t xml:space="preserve">реализации ФГОС». 36 часов </w:t>
            </w:r>
            <w:r w:rsidRPr="00C419D5">
              <w:rPr>
                <w:color w:val="000000"/>
                <w:shd w:val="clear" w:color="auto" w:fill="FFFFFF"/>
              </w:rPr>
              <w:t>МКУДПО «ГЦРО»</w:t>
            </w:r>
            <w:r w:rsidRPr="00C419D5">
              <w:rPr>
                <w:bCs/>
              </w:rPr>
              <w:t xml:space="preserve"> (август – январь 2017-18г)</w:t>
            </w: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Янина</w:t>
            </w:r>
          </w:p>
          <w:p w:rsidR="00FD2EF4" w:rsidRDefault="00FD2EF4" w:rsidP="00FD2EF4">
            <w:pPr>
              <w:rPr>
                <w:bCs/>
              </w:rPr>
            </w:pPr>
            <w:r>
              <w:rPr>
                <w:bCs/>
              </w:rPr>
              <w:t>Наталия</w:t>
            </w:r>
          </w:p>
          <w:p w:rsidR="00FD2EF4" w:rsidRPr="00C419D5" w:rsidRDefault="00FD2EF4" w:rsidP="00FD2EF4">
            <w:pPr>
              <w:rPr>
                <w:bCs/>
              </w:rPr>
            </w:pPr>
            <w:r w:rsidRPr="00C419D5">
              <w:rPr>
                <w:bCs/>
              </w:rPr>
              <w:t>Дмитриевна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Учитель</w:t>
            </w:r>
          </w:p>
          <w:p w:rsidR="00FD2EF4" w:rsidRDefault="00FD2EF4" w:rsidP="00BE0582">
            <w:pPr>
              <w:jc w:val="center"/>
              <w:rPr>
                <w:bCs/>
              </w:rPr>
            </w:pPr>
            <w:r>
              <w:rPr>
                <w:bCs/>
              </w:rPr>
              <w:t>английского</w:t>
            </w:r>
          </w:p>
          <w:p w:rsidR="00FD2EF4" w:rsidRPr="00C419D5" w:rsidRDefault="00FD2EF4" w:rsidP="00BE0582">
            <w:pPr>
              <w:jc w:val="center"/>
              <w:rPr>
                <w:bCs/>
              </w:rPr>
            </w:pPr>
            <w:r w:rsidRPr="00C419D5">
              <w:rPr>
                <w:bCs/>
              </w:rPr>
              <w:t>языка</w:t>
            </w:r>
          </w:p>
        </w:tc>
        <w:tc>
          <w:tcPr>
            <w:tcW w:w="1973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  <w:tc>
          <w:tcPr>
            <w:tcW w:w="1974" w:type="dxa"/>
          </w:tcPr>
          <w:p w:rsidR="00FD2EF4" w:rsidRPr="00C419D5" w:rsidRDefault="00FD2EF4" w:rsidP="00C419D5">
            <w:pPr>
              <w:rPr>
                <w:bCs/>
              </w:rPr>
            </w:pPr>
          </w:p>
        </w:tc>
      </w:tr>
      <w:tr w:rsidR="00BE0582" w:rsidRPr="00C419D5" w:rsidTr="00BE0582">
        <w:tc>
          <w:tcPr>
            <w:tcW w:w="502" w:type="dxa"/>
          </w:tcPr>
          <w:p w:rsidR="00FD2EF4" w:rsidRPr="00C419D5" w:rsidRDefault="00FD2EF4" w:rsidP="00C419D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</w:tcPr>
          <w:p w:rsidR="00FD2EF4" w:rsidRDefault="00FD2EF4" w:rsidP="00E879EA">
            <w:pPr>
              <w:rPr>
                <w:bCs/>
              </w:rPr>
            </w:pPr>
            <w:r>
              <w:rPr>
                <w:bCs/>
              </w:rPr>
              <w:t>Янина</w:t>
            </w:r>
          </w:p>
          <w:p w:rsidR="00FD2EF4" w:rsidRDefault="00FD2EF4" w:rsidP="00E879EA">
            <w:pPr>
              <w:rPr>
                <w:bCs/>
              </w:rPr>
            </w:pPr>
            <w:r>
              <w:rPr>
                <w:bCs/>
              </w:rPr>
              <w:t>Светлана</w:t>
            </w:r>
          </w:p>
          <w:p w:rsidR="00FD2EF4" w:rsidRPr="00C419D5" w:rsidRDefault="00FD2EF4" w:rsidP="00E879EA">
            <w:pPr>
              <w:rPr>
                <w:bCs/>
              </w:rPr>
            </w:pPr>
            <w:r w:rsidRPr="00C419D5">
              <w:rPr>
                <w:bCs/>
              </w:rPr>
              <w:t>Борисовна</w:t>
            </w:r>
          </w:p>
        </w:tc>
        <w:tc>
          <w:tcPr>
            <w:tcW w:w="1842" w:type="dxa"/>
          </w:tcPr>
          <w:p w:rsidR="00FD2EF4" w:rsidRDefault="00FD2EF4" w:rsidP="00BE0582">
            <w:pPr>
              <w:jc w:val="center"/>
            </w:pPr>
            <w:r>
              <w:t>Заместитель</w:t>
            </w:r>
          </w:p>
          <w:p w:rsidR="00BE0582" w:rsidRDefault="00BE0582" w:rsidP="00BE0582">
            <w:pPr>
              <w:jc w:val="center"/>
            </w:pPr>
            <w:r>
              <w:t>директора</w:t>
            </w:r>
          </w:p>
          <w:p w:rsidR="00BE0582" w:rsidRDefault="00BE0582" w:rsidP="00BE0582">
            <w:pPr>
              <w:jc w:val="center"/>
            </w:pPr>
            <w:r>
              <w:t>по ВР/</w:t>
            </w:r>
          </w:p>
          <w:p w:rsidR="00BE0582" w:rsidRDefault="00BE0582" w:rsidP="00BE0582">
            <w:pPr>
              <w:jc w:val="center"/>
            </w:pPr>
            <w:r>
              <w:t>учитель</w:t>
            </w:r>
          </w:p>
          <w:p w:rsidR="00FD2EF4" w:rsidRPr="00C419D5" w:rsidRDefault="00FD2EF4" w:rsidP="00BE0582">
            <w:pPr>
              <w:jc w:val="center"/>
            </w:pPr>
            <w:r w:rsidRPr="00C419D5">
              <w:t>музыки</w:t>
            </w:r>
          </w:p>
        </w:tc>
        <w:tc>
          <w:tcPr>
            <w:tcW w:w="1973" w:type="dxa"/>
          </w:tcPr>
          <w:p w:rsidR="00FD2EF4" w:rsidRPr="00C419D5" w:rsidRDefault="00FD2EF4" w:rsidP="00E879EA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E879EA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E879EA">
            <w:pPr>
              <w:jc w:val="center"/>
            </w:pPr>
          </w:p>
        </w:tc>
        <w:tc>
          <w:tcPr>
            <w:tcW w:w="1974" w:type="dxa"/>
          </w:tcPr>
          <w:p w:rsidR="00FD2EF4" w:rsidRPr="00C419D5" w:rsidRDefault="00FD2EF4" w:rsidP="00E879EA"/>
        </w:tc>
        <w:tc>
          <w:tcPr>
            <w:tcW w:w="1974" w:type="dxa"/>
          </w:tcPr>
          <w:p w:rsidR="00FD2EF4" w:rsidRPr="00C419D5" w:rsidRDefault="00FD2EF4" w:rsidP="00B12B29">
            <w:pPr>
              <w:jc w:val="center"/>
              <w:rPr>
                <w:bCs/>
              </w:rPr>
            </w:pPr>
            <w:r w:rsidRPr="00C419D5">
              <w:rPr>
                <w:bCs/>
              </w:rPr>
              <w:t xml:space="preserve">«Преподавание предмета «Основы духовно-нравственной культуры народов России» с учетом реализации ФГОС ООО» (108 часов) 31.10-24.11.2020 ООО «Московский институт </w:t>
            </w:r>
            <w:proofErr w:type="spellStart"/>
            <w:r w:rsidRPr="00C419D5">
              <w:rPr>
                <w:bCs/>
              </w:rPr>
              <w:t>ППиПК</w:t>
            </w:r>
            <w:proofErr w:type="spellEnd"/>
            <w:r w:rsidRPr="00C419D5">
              <w:rPr>
                <w:bCs/>
              </w:rPr>
              <w:t>»</w:t>
            </w:r>
          </w:p>
          <w:p w:rsidR="00FD2EF4" w:rsidRPr="00C419D5" w:rsidRDefault="00FD2EF4" w:rsidP="00E879EA">
            <w:pPr>
              <w:jc w:val="center"/>
              <w:rPr>
                <w:bCs/>
              </w:rPr>
            </w:pPr>
            <w:r w:rsidRPr="00C419D5">
              <w:rPr>
                <w:bCs/>
              </w:rPr>
              <w:t>«12 законов жизни и воспитания» (18 часов) 29.04 по 31.03.2021 г МАУ ДПО «Дом Учителя»</w:t>
            </w:r>
          </w:p>
        </w:tc>
        <w:tc>
          <w:tcPr>
            <w:tcW w:w="1974" w:type="dxa"/>
          </w:tcPr>
          <w:p w:rsidR="00FD2EF4" w:rsidRPr="00C419D5" w:rsidRDefault="00B12B29" w:rsidP="00E879E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</w:rPr>
              <w:t>«</w:t>
            </w:r>
            <w:r w:rsidR="00FD2EF4" w:rsidRPr="00C419D5">
              <w:rPr>
                <w:bCs/>
              </w:rPr>
              <w:t xml:space="preserve">Методы и технологии </w:t>
            </w:r>
            <w:proofErr w:type="spellStart"/>
            <w:r w:rsidR="00FD2EF4" w:rsidRPr="00C419D5">
              <w:rPr>
                <w:bCs/>
              </w:rPr>
              <w:t>профориентационной</w:t>
            </w:r>
            <w:proofErr w:type="spellEnd"/>
            <w:r w:rsidR="00FD2EF4" w:rsidRPr="00C419D5">
              <w:rPr>
                <w:bCs/>
              </w:rPr>
              <w:t xml:space="preserve"> работы педагога-навигатора Всероссийского проекта «Билет в будущее» (36 часов)</w:t>
            </w:r>
          </w:p>
          <w:p w:rsidR="00FD2EF4" w:rsidRPr="00C419D5" w:rsidRDefault="00B12B29" w:rsidP="00E879EA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13.09 - 26.11.2021г  АНО «</w:t>
            </w:r>
            <w:r w:rsidR="00FD2EF4" w:rsidRPr="00C419D5">
              <w:rPr>
                <w:color w:val="000000"/>
                <w:shd w:val="clear" w:color="auto" w:fill="FFFFFF"/>
              </w:rPr>
              <w:t>Центр непрерывного развития личности и реализации человеческого потенциала» г. Москва</w:t>
            </w:r>
          </w:p>
        </w:tc>
      </w:tr>
    </w:tbl>
    <w:p w:rsidR="00C67CF3" w:rsidRPr="00C419D5" w:rsidRDefault="00C67CF3" w:rsidP="00C419D5">
      <w:pPr>
        <w:rPr>
          <w:bCs/>
        </w:rPr>
      </w:pPr>
    </w:p>
    <w:p w:rsidR="002178C0" w:rsidRPr="00C419D5" w:rsidRDefault="002178C0" w:rsidP="00C419D5">
      <w:pPr>
        <w:ind w:firstLine="708"/>
        <w:jc w:val="both"/>
      </w:pPr>
      <w:r w:rsidRPr="00C419D5">
        <w:t xml:space="preserve">В июле-августе 2020 года все учителя (33 педагога/100 %) школы прошли курсы повышения квалификации в рамках проекта «Цифровая образовательная среда» национального проекта «Образование» в рамках дополнительной профессиональной программы «Современные образовательные технологии: на пути к цифровой школе». </w:t>
      </w:r>
    </w:p>
    <w:p w:rsidR="002178C0" w:rsidRPr="00C419D5" w:rsidRDefault="002178C0" w:rsidP="00C419D5">
      <w:pPr>
        <w:ind w:firstLine="708"/>
        <w:jc w:val="both"/>
      </w:pPr>
      <w:r w:rsidRPr="00C419D5">
        <w:t xml:space="preserve">Курсы для руководителей «На пути к цифровой школе: вопросы управления» прошли 3 человека (8,5 %). </w:t>
      </w:r>
    </w:p>
    <w:p w:rsidR="007766F2" w:rsidRDefault="007766F2" w:rsidP="00C419D5"/>
    <w:sectPr w:rsidR="007766F2" w:rsidSect="00B92F26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052"/>
    <w:multiLevelType w:val="hybridMultilevel"/>
    <w:tmpl w:val="5C7EC23E"/>
    <w:lvl w:ilvl="0" w:tplc="2528CE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66831"/>
    <w:multiLevelType w:val="hybridMultilevel"/>
    <w:tmpl w:val="D8D6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1600"/>
    <w:rsid w:val="0000733F"/>
    <w:rsid w:val="00010B6B"/>
    <w:rsid w:val="00050B4E"/>
    <w:rsid w:val="000664A5"/>
    <w:rsid w:val="000C28ED"/>
    <w:rsid w:val="000D00F1"/>
    <w:rsid w:val="000D089B"/>
    <w:rsid w:val="000D727E"/>
    <w:rsid w:val="000E2631"/>
    <w:rsid w:val="000F4285"/>
    <w:rsid w:val="00100F4F"/>
    <w:rsid w:val="0011625F"/>
    <w:rsid w:val="00126F6C"/>
    <w:rsid w:val="00130D52"/>
    <w:rsid w:val="00135006"/>
    <w:rsid w:val="00140415"/>
    <w:rsid w:val="00152C2B"/>
    <w:rsid w:val="00176063"/>
    <w:rsid w:val="00176C4F"/>
    <w:rsid w:val="0017750C"/>
    <w:rsid w:val="001A59EE"/>
    <w:rsid w:val="001C1206"/>
    <w:rsid w:val="001C267C"/>
    <w:rsid w:val="001D2C7F"/>
    <w:rsid w:val="001D6183"/>
    <w:rsid w:val="001F11B6"/>
    <w:rsid w:val="00215334"/>
    <w:rsid w:val="002178C0"/>
    <w:rsid w:val="0022218F"/>
    <w:rsid w:val="0023522C"/>
    <w:rsid w:val="002375B0"/>
    <w:rsid w:val="00243B80"/>
    <w:rsid w:val="00247E3B"/>
    <w:rsid w:val="00273E25"/>
    <w:rsid w:val="00276680"/>
    <w:rsid w:val="00281B63"/>
    <w:rsid w:val="002904C7"/>
    <w:rsid w:val="0029424A"/>
    <w:rsid w:val="002E1A9A"/>
    <w:rsid w:val="002F17B0"/>
    <w:rsid w:val="0030044D"/>
    <w:rsid w:val="00301B5E"/>
    <w:rsid w:val="00327F85"/>
    <w:rsid w:val="00334861"/>
    <w:rsid w:val="0034617B"/>
    <w:rsid w:val="00374C61"/>
    <w:rsid w:val="003754B4"/>
    <w:rsid w:val="003839F7"/>
    <w:rsid w:val="00395D99"/>
    <w:rsid w:val="003A24BD"/>
    <w:rsid w:val="003B0810"/>
    <w:rsid w:val="003C2A9E"/>
    <w:rsid w:val="003C3311"/>
    <w:rsid w:val="00414065"/>
    <w:rsid w:val="00427AB4"/>
    <w:rsid w:val="00432BA2"/>
    <w:rsid w:val="00462804"/>
    <w:rsid w:val="00463A92"/>
    <w:rsid w:val="004950FB"/>
    <w:rsid w:val="004D2BF4"/>
    <w:rsid w:val="004E026B"/>
    <w:rsid w:val="004E09A9"/>
    <w:rsid w:val="00523481"/>
    <w:rsid w:val="00544FA5"/>
    <w:rsid w:val="00545497"/>
    <w:rsid w:val="00551E48"/>
    <w:rsid w:val="00557532"/>
    <w:rsid w:val="00563D9D"/>
    <w:rsid w:val="005B048F"/>
    <w:rsid w:val="00602295"/>
    <w:rsid w:val="00607A36"/>
    <w:rsid w:val="00612D71"/>
    <w:rsid w:val="006213CB"/>
    <w:rsid w:val="006578FB"/>
    <w:rsid w:val="00674255"/>
    <w:rsid w:val="00681768"/>
    <w:rsid w:val="00695D19"/>
    <w:rsid w:val="006C1B6F"/>
    <w:rsid w:val="006F22DE"/>
    <w:rsid w:val="007002B2"/>
    <w:rsid w:val="00710BE5"/>
    <w:rsid w:val="00713858"/>
    <w:rsid w:val="00721450"/>
    <w:rsid w:val="00731F59"/>
    <w:rsid w:val="00735B1E"/>
    <w:rsid w:val="007503DC"/>
    <w:rsid w:val="0076002C"/>
    <w:rsid w:val="00764B51"/>
    <w:rsid w:val="0076565D"/>
    <w:rsid w:val="007665AC"/>
    <w:rsid w:val="007766F2"/>
    <w:rsid w:val="00797C4F"/>
    <w:rsid w:val="007B776F"/>
    <w:rsid w:val="007C1B61"/>
    <w:rsid w:val="007C5B6A"/>
    <w:rsid w:val="007F2FA7"/>
    <w:rsid w:val="00800157"/>
    <w:rsid w:val="00800288"/>
    <w:rsid w:val="00802C9C"/>
    <w:rsid w:val="00811058"/>
    <w:rsid w:val="00822B32"/>
    <w:rsid w:val="00832B1F"/>
    <w:rsid w:val="00846A85"/>
    <w:rsid w:val="00853009"/>
    <w:rsid w:val="00853CEA"/>
    <w:rsid w:val="00866855"/>
    <w:rsid w:val="008723C7"/>
    <w:rsid w:val="008A757A"/>
    <w:rsid w:val="008B160B"/>
    <w:rsid w:val="008F11EA"/>
    <w:rsid w:val="00915FD6"/>
    <w:rsid w:val="00917E87"/>
    <w:rsid w:val="00940C0C"/>
    <w:rsid w:val="0099637F"/>
    <w:rsid w:val="00996C0F"/>
    <w:rsid w:val="00A7329D"/>
    <w:rsid w:val="00A7580D"/>
    <w:rsid w:val="00AB1DC2"/>
    <w:rsid w:val="00AD2310"/>
    <w:rsid w:val="00AD3349"/>
    <w:rsid w:val="00AE052B"/>
    <w:rsid w:val="00B12B29"/>
    <w:rsid w:val="00B16F0F"/>
    <w:rsid w:val="00B25888"/>
    <w:rsid w:val="00B34781"/>
    <w:rsid w:val="00B379EE"/>
    <w:rsid w:val="00B5540A"/>
    <w:rsid w:val="00B621F6"/>
    <w:rsid w:val="00B736C0"/>
    <w:rsid w:val="00B8594D"/>
    <w:rsid w:val="00B92F26"/>
    <w:rsid w:val="00BA165A"/>
    <w:rsid w:val="00BA38B1"/>
    <w:rsid w:val="00BB1B69"/>
    <w:rsid w:val="00BC540E"/>
    <w:rsid w:val="00BE0582"/>
    <w:rsid w:val="00C00023"/>
    <w:rsid w:val="00C419D5"/>
    <w:rsid w:val="00C67CF3"/>
    <w:rsid w:val="00CC54AE"/>
    <w:rsid w:val="00CE3DE2"/>
    <w:rsid w:val="00D05228"/>
    <w:rsid w:val="00D4355E"/>
    <w:rsid w:val="00D607AF"/>
    <w:rsid w:val="00D63189"/>
    <w:rsid w:val="00D64803"/>
    <w:rsid w:val="00D93251"/>
    <w:rsid w:val="00D9587F"/>
    <w:rsid w:val="00DD1C02"/>
    <w:rsid w:val="00DE0DE2"/>
    <w:rsid w:val="00DE644C"/>
    <w:rsid w:val="00DE6DEB"/>
    <w:rsid w:val="00DE7D38"/>
    <w:rsid w:val="00E0517E"/>
    <w:rsid w:val="00E56324"/>
    <w:rsid w:val="00E66579"/>
    <w:rsid w:val="00E71970"/>
    <w:rsid w:val="00E94F01"/>
    <w:rsid w:val="00EA185F"/>
    <w:rsid w:val="00EC0508"/>
    <w:rsid w:val="00EC4DB0"/>
    <w:rsid w:val="00EC5DFB"/>
    <w:rsid w:val="00ED51BE"/>
    <w:rsid w:val="00F112E7"/>
    <w:rsid w:val="00F30DF9"/>
    <w:rsid w:val="00F41591"/>
    <w:rsid w:val="00F41DBA"/>
    <w:rsid w:val="00F71600"/>
    <w:rsid w:val="00F7757C"/>
    <w:rsid w:val="00F80EED"/>
    <w:rsid w:val="00F87A19"/>
    <w:rsid w:val="00F91000"/>
    <w:rsid w:val="00FD2EF4"/>
    <w:rsid w:val="00F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0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F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F6C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0044D"/>
    <w:pPr>
      <w:jc w:val="both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300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044D"/>
    <w:rPr>
      <w:color w:val="0000FF" w:themeColor="hyperlink"/>
      <w:u w:val="single"/>
    </w:rPr>
  </w:style>
  <w:style w:type="paragraph" w:styleId="a9">
    <w:name w:val="List Paragraph"/>
    <w:basedOn w:val="a"/>
    <w:qFormat/>
    <w:rsid w:val="00853CEA"/>
    <w:pPr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10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Диалог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Светлана Викторовна Хромина</cp:lastModifiedBy>
  <cp:revision>122</cp:revision>
  <cp:lastPrinted>2009-02-11T06:02:00Z</cp:lastPrinted>
  <dcterms:created xsi:type="dcterms:W3CDTF">2009-01-27T07:53:00Z</dcterms:created>
  <dcterms:modified xsi:type="dcterms:W3CDTF">2022-09-08T06:16:00Z</dcterms:modified>
</cp:coreProperties>
</file>