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0" w:type="dxa"/>
        <w:tblLook w:val="04A0" w:firstRow="1" w:lastRow="0" w:firstColumn="1" w:lastColumn="0" w:noHBand="0" w:noVBand="1"/>
      </w:tblPr>
      <w:tblGrid>
        <w:gridCol w:w="4649"/>
        <w:gridCol w:w="4540"/>
      </w:tblGrid>
      <w:tr w:rsidR="00135968" w:rsidRPr="00135968" w:rsidTr="0013596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4433" w:type="dxa"/>
              <w:tblLook w:val="0000" w:firstRow="0" w:lastRow="0" w:firstColumn="0" w:lastColumn="0" w:noHBand="0" w:noVBand="0"/>
            </w:tblPr>
            <w:tblGrid>
              <w:gridCol w:w="919"/>
              <w:gridCol w:w="3514"/>
            </w:tblGrid>
            <w:tr w:rsidR="00FF3A9A" w:rsidTr="00FF3A9A">
              <w:trPr>
                <w:trHeight w:val="290"/>
              </w:trPr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A9A" w:rsidRDefault="00FF3A9A" w:rsidP="00FF3A9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A9A" w:rsidRDefault="00FF3A9A" w:rsidP="00FF3A9A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35968" w:rsidRPr="00135968" w:rsidRDefault="00135968" w:rsidP="00135968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5968" w:rsidRPr="00135968" w:rsidRDefault="00135968" w:rsidP="00135968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68" w:rsidRPr="00135968" w:rsidTr="00135968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19"/>
              <w:gridCol w:w="3367"/>
            </w:tblGrid>
            <w:tr w:rsidR="00716E12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E12" w:rsidRDefault="00716E12" w:rsidP="00716E12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E12" w:rsidRDefault="00716E12" w:rsidP="00716E12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МАОУ СОШ Диалог </w:t>
                  </w:r>
                </w:p>
                <w:p w:rsidR="00716E12" w:rsidRDefault="00716E12" w:rsidP="00716E12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ИНН 5406158950</w:t>
                  </w:r>
                </w:p>
              </w:tc>
            </w:tr>
          </w:tbl>
          <w:p w:rsidR="00135968" w:rsidRPr="00135968" w:rsidRDefault="00135968" w:rsidP="00135968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968" w:rsidRPr="00135968" w:rsidRDefault="00135968" w:rsidP="00135968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35968" w:rsidRDefault="00135968"/>
    <w:tbl>
      <w:tblPr>
        <w:tblW w:w="8779" w:type="dxa"/>
        <w:tblLook w:val="04A0" w:firstRow="1" w:lastRow="0" w:firstColumn="1" w:lastColumn="0" w:noHBand="0" w:noVBand="1"/>
      </w:tblPr>
      <w:tblGrid>
        <w:gridCol w:w="8779"/>
      </w:tblGrid>
      <w:tr w:rsidR="00D6076A" w:rsidRPr="00D6076A" w:rsidTr="0028169B">
        <w:trPr>
          <w:trHeight w:val="300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76A" w:rsidRPr="00D6076A" w:rsidRDefault="00D6076A" w:rsidP="00D6076A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6076A" w:rsidRPr="00D6076A" w:rsidTr="0028169B">
        <w:trPr>
          <w:trHeight w:val="300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  <w:gridCol w:w="8341"/>
            </w:tblGrid>
            <w:tr w:rsidR="0028169B" w:rsidTr="0028169B">
              <w:trPr>
                <w:trHeight w:val="290"/>
              </w:trPr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69B" w:rsidRDefault="0028169B" w:rsidP="0028169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919"/>
                    <w:gridCol w:w="4851"/>
                  </w:tblGrid>
                  <w:tr w:rsidR="00053835" w:rsidTr="00053835">
                    <w:trPr>
                      <w:trHeight w:val="290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3835" w:rsidRDefault="00053835" w:rsidP="00053835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919"/>
                          <w:gridCol w:w="2902"/>
                        </w:tblGrid>
                        <w:tr w:rsidR="00371AB9" w:rsidTr="00371AB9">
                          <w:trPr>
                            <w:trHeight w:val="290"/>
                          </w:trPr>
                          <w:tc>
                            <w:tcPr>
                              <w:tcW w:w="9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71AB9" w:rsidRDefault="00371AB9" w:rsidP="00371A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71AB9" w:rsidRDefault="00371AB9" w:rsidP="00371A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53835" w:rsidRDefault="00053835" w:rsidP="00053835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8169B" w:rsidRPr="00C54FFC" w:rsidRDefault="0028169B" w:rsidP="0028169B">
                  <w:pPr>
                    <w:rPr>
                      <w:color w:val="0563C1"/>
                      <w:u w:val="single"/>
                    </w:rPr>
                  </w:pPr>
                  <w:r w:rsidRPr="00205882">
                    <w:rPr>
                      <w:rStyle w:val="a3"/>
                    </w:rPr>
                    <w:t>https://secure.openbank.ru/openapi/deploy/open_pay</w:t>
                  </w:r>
                  <w:r w:rsidR="00716E12">
                    <w:rPr>
                      <w:rStyle w:val="a3"/>
                    </w:rPr>
                    <w:t>ments/index.html?serviceId=16115</w:t>
                  </w:r>
                </w:p>
                <w:p w:rsidR="0028169B" w:rsidRDefault="0028169B" w:rsidP="0028169B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8169B" w:rsidTr="0028169B">
              <w:trPr>
                <w:trHeight w:val="290"/>
              </w:trPr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69B" w:rsidRDefault="0028169B" w:rsidP="0028169B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169B" w:rsidRDefault="0028169B" w:rsidP="00F53129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053835" w:rsidTr="0028169B">
              <w:trPr>
                <w:trHeight w:val="290"/>
              </w:trPr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835" w:rsidRDefault="00053835" w:rsidP="0028169B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835" w:rsidRDefault="00053835" w:rsidP="00053835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D6076A" w:rsidRPr="00D6076A" w:rsidRDefault="00D6076A" w:rsidP="00D6076A">
            <w:pP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4FFC" w:rsidRDefault="00C54FFC"/>
    <w:p w:rsidR="00D6076A" w:rsidRDefault="00716E12">
      <w:r>
        <w:rPr>
          <w:rFonts w:ascii="Verdana" w:hAnsi="Verdana" w:cs="Tahoma"/>
          <w:noProof/>
          <w:sz w:val="18"/>
          <w:szCs w:val="18"/>
          <w:lang w:eastAsia="ru-RU"/>
        </w:rPr>
        <w:drawing>
          <wp:inline distT="0" distB="0" distL="0" distR="0">
            <wp:extent cx="1711960" cy="1711960"/>
            <wp:effectExtent l="0" t="0" r="2540" b="2540"/>
            <wp:docPr id="1" name="Рисунок 1" descr="http://qrcoder.ru/code/?https%3A%2F%2Fsecure.openbank.ru%2Fopenapi%2Fdeploy%2Fopen_payments%2Findex.html%3FserviceId%3D1611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ecure.openbank.ru%2Fopenapi%2Fdeploy%2Fopen_payments%2Findex.html%3FserviceId%3D16115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76A" w:rsidRDefault="00D6076A"/>
    <w:p w:rsidR="00D6076A" w:rsidRDefault="00D6076A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19"/>
      </w:tblGrid>
      <w:tr w:rsidR="00D6076A" w:rsidTr="00C54FFC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6076A" w:rsidRDefault="00D6076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C54FFC" w:rsidRDefault="00C54FFC"/>
    <w:p w:rsidR="00C54FFC" w:rsidRDefault="00C54FFC"/>
    <w:p w:rsidR="00C54FFC" w:rsidRDefault="00C54FFC"/>
    <w:p w:rsidR="00C54FFC" w:rsidRDefault="00C54FFC"/>
    <w:sectPr w:rsidR="00C5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7C"/>
    <w:rsid w:val="00053835"/>
    <w:rsid w:val="00135968"/>
    <w:rsid w:val="00205882"/>
    <w:rsid w:val="0028169B"/>
    <w:rsid w:val="00371AB9"/>
    <w:rsid w:val="003D5012"/>
    <w:rsid w:val="005A3A7C"/>
    <w:rsid w:val="00602E82"/>
    <w:rsid w:val="006047AF"/>
    <w:rsid w:val="00716E12"/>
    <w:rsid w:val="00A81054"/>
    <w:rsid w:val="00AC6E6B"/>
    <w:rsid w:val="00C54FFC"/>
    <w:rsid w:val="00D6076A"/>
    <w:rsid w:val="00F14BC9"/>
    <w:rsid w:val="00F53129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6225"/>
  <w15:chartTrackingRefBased/>
  <w15:docId w15:val="{ECE6FF07-A3EE-4883-8BD0-6F8882AC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A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7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Анна Александровна</dc:creator>
  <cp:keywords/>
  <dc:description/>
  <cp:lastModifiedBy>Маркина Анна Александровна</cp:lastModifiedBy>
  <cp:revision>16</cp:revision>
  <dcterms:created xsi:type="dcterms:W3CDTF">2018-07-16T09:37:00Z</dcterms:created>
  <dcterms:modified xsi:type="dcterms:W3CDTF">2019-03-21T08:45:00Z</dcterms:modified>
</cp:coreProperties>
</file>