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33" w:rsidRPr="00D009C5" w:rsidRDefault="004A0633" w:rsidP="004A06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Выписка из ООП Н</w:t>
      </w:r>
      <w:r w:rsidRPr="00D009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ОО</w:t>
      </w:r>
    </w:p>
    <w:p w:rsidR="0098188C" w:rsidRDefault="0098188C" w:rsidP="009818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8">
        <w:rPr>
          <w:rFonts w:ascii="Times New Roman" w:hAnsi="Times New Roman" w:cs="Times New Roman"/>
          <w:b/>
          <w:sz w:val="24"/>
          <w:szCs w:val="24"/>
        </w:rPr>
        <w:t xml:space="preserve">Учебный план для 1-4-х классов </w:t>
      </w:r>
      <w:r w:rsidRPr="008234C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3 - 2027</w:t>
      </w:r>
      <w:r w:rsidRPr="008234C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234C4">
        <w:rPr>
          <w:rFonts w:ascii="Times New Roman" w:hAnsi="Times New Roman" w:cs="Times New Roman"/>
          <w:b/>
          <w:sz w:val="24"/>
          <w:szCs w:val="24"/>
        </w:rPr>
        <w:t>од</w:t>
      </w:r>
    </w:p>
    <w:p w:rsidR="0098188C" w:rsidRPr="00323AA8" w:rsidRDefault="0098188C" w:rsidP="009818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998"/>
        <w:gridCol w:w="1167"/>
        <w:gridCol w:w="1070"/>
        <w:gridCol w:w="1070"/>
        <w:gridCol w:w="1074"/>
        <w:gridCol w:w="1094"/>
        <w:gridCol w:w="6"/>
        <w:gridCol w:w="247"/>
      </w:tblGrid>
      <w:tr w:rsidR="0098188C" w:rsidRPr="00323AA8" w:rsidTr="0076503D">
        <w:trPr>
          <w:gridAfter w:val="2"/>
          <w:wAfter w:w="128" w:type="pct"/>
          <w:trHeight w:val="584"/>
        </w:trPr>
        <w:tc>
          <w:tcPr>
            <w:tcW w:w="1094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3-е классы</w:t>
            </w:r>
          </w:p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188C" w:rsidRPr="00323AA8" w:rsidTr="0076503D">
        <w:trPr>
          <w:trHeight w:val="302"/>
        </w:trPr>
        <w:tc>
          <w:tcPr>
            <w:tcW w:w="4872" w:type="pct"/>
            <w:gridSpan w:val="7"/>
            <w:tcBorders>
              <w:right w:val="single" w:sz="4" w:space="0" w:color="auto"/>
            </w:tcBorders>
          </w:tcPr>
          <w:p w:rsidR="0098188C" w:rsidRPr="00323AA8" w:rsidRDefault="0098188C" w:rsidP="0076503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8C" w:rsidRPr="00323AA8" w:rsidRDefault="0098188C" w:rsidP="0076503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8C" w:rsidRPr="00323AA8" w:rsidTr="0076503D">
        <w:trPr>
          <w:gridAfter w:val="2"/>
          <w:wAfter w:w="128" w:type="pct"/>
          <w:trHeight w:val="422"/>
        </w:trPr>
        <w:tc>
          <w:tcPr>
            <w:tcW w:w="1094" w:type="pct"/>
            <w:vMerge w:val="restar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" w:type="pct"/>
          </w:tcPr>
          <w:p w:rsidR="0098188C" w:rsidRPr="0090708C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(165</w:t>
            </w: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188C" w:rsidRPr="00323AA8" w:rsidTr="0076503D">
        <w:trPr>
          <w:gridAfter w:val="2"/>
          <w:wAfter w:w="128" w:type="pct"/>
          <w:trHeight w:val="513"/>
        </w:trPr>
        <w:tc>
          <w:tcPr>
            <w:tcW w:w="1094" w:type="pct"/>
            <w:vMerge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0" w:type="pct"/>
          </w:tcPr>
          <w:p w:rsidR="0098188C" w:rsidRPr="0090708C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4 (132)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188C" w:rsidRPr="00323AA8" w:rsidTr="0076503D">
        <w:trPr>
          <w:gridAfter w:val="2"/>
          <w:wAfter w:w="128" w:type="pct"/>
          <w:trHeight w:val="486"/>
        </w:trPr>
        <w:tc>
          <w:tcPr>
            <w:tcW w:w="1094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язык (английский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 (204)</w:t>
            </w:r>
          </w:p>
        </w:tc>
      </w:tr>
      <w:tr w:rsidR="0098188C" w:rsidRPr="00323AA8" w:rsidTr="0076503D">
        <w:trPr>
          <w:gridAfter w:val="2"/>
          <w:wAfter w:w="128" w:type="pct"/>
          <w:trHeight w:val="635"/>
        </w:trPr>
        <w:tc>
          <w:tcPr>
            <w:tcW w:w="1094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4(132)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16 (540)</w:t>
            </w:r>
          </w:p>
        </w:tc>
      </w:tr>
      <w:tr w:rsidR="0098188C" w:rsidRPr="00323AA8" w:rsidTr="0076503D">
        <w:trPr>
          <w:gridAfter w:val="2"/>
          <w:wAfter w:w="128" w:type="pct"/>
          <w:trHeight w:val="681"/>
        </w:trPr>
        <w:tc>
          <w:tcPr>
            <w:tcW w:w="1094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естествознание 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(270)</w:t>
            </w:r>
          </w:p>
        </w:tc>
      </w:tr>
      <w:tr w:rsidR="0098188C" w:rsidRPr="00323AA8" w:rsidTr="0076503D">
        <w:trPr>
          <w:gridAfter w:val="2"/>
          <w:wAfter w:w="128" w:type="pct"/>
          <w:trHeight w:val="1269"/>
        </w:trPr>
        <w:tc>
          <w:tcPr>
            <w:tcW w:w="1094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590" w:type="pct"/>
            <w:vAlign w:val="center"/>
          </w:tcPr>
          <w:p w:rsidR="0098188C" w:rsidRPr="00323AA8" w:rsidRDefault="0098188C" w:rsidP="007650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98188C" w:rsidRPr="00323AA8" w:rsidRDefault="0098188C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98188C" w:rsidRDefault="0098188C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8C" w:rsidRDefault="0098188C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8C" w:rsidRPr="00323AA8" w:rsidRDefault="0098188C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98188C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8C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53" w:type="pct"/>
          </w:tcPr>
          <w:p w:rsidR="0098188C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8C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</w:p>
        </w:tc>
      </w:tr>
      <w:tr w:rsidR="0098188C" w:rsidRPr="00323AA8" w:rsidTr="0076503D">
        <w:trPr>
          <w:gridAfter w:val="2"/>
          <w:wAfter w:w="128" w:type="pct"/>
          <w:trHeight w:val="257"/>
        </w:trPr>
        <w:tc>
          <w:tcPr>
            <w:tcW w:w="1094" w:type="pct"/>
            <w:vMerge w:val="restar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98188C" w:rsidRPr="00323AA8" w:rsidTr="0076503D">
        <w:trPr>
          <w:gridAfter w:val="2"/>
          <w:wAfter w:w="128" w:type="pct"/>
          <w:trHeight w:val="257"/>
        </w:trPr>
        <w:tc>
          <w:tcPr>
            <w:tcW w:w="1094" w:type="pct"/>
            <w:vMerge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98188C" w:rsidRPr="00323AA8" w:rsidTr="0076503D">
        <w:trPr>
          <w:gridAfter w:val="2"/>
          <w:wAfter w:w="128" w:type="pct"/>
          <w:trHeight w:val="317"/>
        </w:trPr>
        <w:tc>
          <w:tcPr>
            <w:tcW w:w="1094" w:type="pct"/>
          </w:tcPr>
          <w:p w:rsidR="0098188C" w:rsidRPr="00323AA8" w:rsidRDefault="003F6CEE" w:rsidP="003F6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8188C"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bookmarkStart w:id="0" w:name="_GoBack"/>
            <w:bookmarkEnd w:id="0"/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98188C" w:rsidRPr="00323AA8" w:rsidTr="0076503D">
        <w:trPr>
          <w:gridAfter w:val="1"/>
          <w:wAfter w:w="125" w:type="pct"/>
          <w:trHeight w:val="602"/>
        </w:trPr>
        <w:tc>
          <w:tcPr>
            <w:tcW w:w="1094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98188C" w:rsidRPr="00323AA8" w:rsidRDefault="0098188C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8 (270)</w:t>
            </w:r>
          </w:p>
        </w:tc>
      </w:tr>
      <w:tr w:rsidR="0098188C" w:rsidRPr="00323AA8" w:rsidTr="0076503D">
        <w:trPr>
          <w:gridAfter w:val="1"/>
          <w:wAfter w:w="125" w:type="pct"/>
          <w:trHeight w:val="635"/>
        </w:trPr>
        <w:tc>
          <w:tcPr>
            <w:tcW w:w="1094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98188C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21,5 (731)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(2819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188C" w:rsidRPr="00323AA8" w:rsidTr="0076503D">
        <w:trPr>
          <w:gridAfter w:val="1"/>
          <w:wAfter w:w="125" w:type="pct"/>
          <w:trHeight w:val="302"/>
        </w:trPr>
        <w:tc>
          <w:tcPr>
            <w:tcW w:w="4319" w:type="pct"/>
            <w:gridSpan w:val="6"/>
          </w:tcPr>
          <w:p w:rsidR="0098188C" w:rsidRPr="00323AA8" w:rsidRDefault="0098188C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.Часть, формируемая участниками образовательных отношений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98188C" w:rsidRPr="00323AA8" w:rsidRDefault="0098188C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8C" w:rsidRPr="00323AA8" w:rsidTr="0076503D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98188C" w:rsidRPr="002F0672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shd w:val="clear" w:color="auto" w:fill="auto"/>
          </w:tcPr>
          <w:p w:rsidR="0098188C" w:rsidRPr="00323AA8" w:rsidRDefault="0098188C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8C" w:rsidRPr="00323AA8" w:rsidTr="0076503D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98188C" w:rsidRPr="002F0672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ункциональная</w:t>
            </w:r>
            <w:r w:rsidRPr="00594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грамотность 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D">
              <w:rPr>
                <w:rFonts w:ascii="Times New Roman" w:hAnsi="Times New Roman" w:cs="Times New Roman"/>
                <w:sz w:val="24"/>
                <w:szCs w:val="24"/>
              </w:rPr>
              <w:t>1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7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D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D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98188C" w:rsidRPr="00323AA8" w:rsidRDefault="0098188C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>,5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188C" w:rsidRPr="00323AA8" w:rsidTr="0076503D">
        <w:trPr>
          <w:gridAfter w:val="1"/>
          <w:wAfter w:w="125" w:type="pct"/>
          <w:trHeight w:val="317"/>
        </w:trPr>
        <w:tc>
          <w:tcPr>
            <w:tcW w:w="2104" w:type="pct"/>
            <w:gridSpan w:val="2"/>
            <w:tcBorders>
              <w:bottom w:val="single" w:sz="4" w:space="0" w:color="auto"/>
            </w:tcBorders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Веселый а</w:t>
            </w:r>
            <w:r w:rsidRPr="004B5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нглийский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188C" w:rsidRPr="00323AA8" w:rsidRDefault="0098188C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188C" w:rsidRPr="00323AA8" w:rsidTr="0076503D">
        <w:trPr>
          <w:gridAfter w:val="2"/>
          <w:wAfter w:w="128" w:type="pct"/>
          <w:trHeight w:val="378"/>
        </w:trPr>
        <w:tc>
          <w:tcPr>
            <w:tcW w:w="2104" w:type="pct"/>
            <w:gridSpan w:val="2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0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1,5 (51)</w:t>
            </w: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 (220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188C" w:rsidRPr="00323AA8" w:rsidTr="0076503D">
        <w:trPr>
          <w:gridAfter w:val="2"/>
          <w:wAfter w:w="128" w:type="pct"/>
          <w:trHeight w:val="967"/>
        </w:trPr>
        <w:tc>
          <w:tcPr>
            <w:tcW w:w="2104" w:type="pct"/>
            <w:gridSpan w:val="2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90" w:type="pct"/>
          </w:tcPr>
          <w:p w:rsidR="0098188C" w:rsidRPr="008234C4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(693)</w:t>
            </w:r>
          </w:p>
        </w:tc>
        <w:tc>
          <w:tcPr>
            <w:tcW w:w="541" w:type="pct"/>
          </w:tcPr>
          <w:p w:rsidR="0098188C" w:rsidRPr="008234C4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188C" w:rsidRPr="008234C4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(782)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8188C" w:rsidRPr="008234C4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8188C" w:rsidRPr="00323AA8" w:rsidRDefault="0098188C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90 (3039)</w:t>
            </w:r>
          </w:p>
        </w:tc>
      </w:tr>
    </w:tbl>
    <w:p w:rsidR="001740DB" w:rsidRDefault="001740DB"/>
    <w:sectPr w:rsidR="0017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C1"/>
    <w:rsid w:val="001740DB"/>
    <w:rsid w:val="003F6CEE"/>
    <w:rsid w:val="004A0633"/>
    <w:rsid w:val="00625E63"/>
    <w:rsid w:val="00807BC1"/>
    <w:rsid w:val="009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2024-09-11T04:28:00Z</dcterms:created>
  <dcterms:modified xsi:type="dcterms:W3CDTF">2024-09-11T09:40:00Z</dcterms:modified>
</cp:coreProperties>
</file>